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925"/>
        <w:gridCol w:w="7878"/>
      </w:tblGrid>
      <w:tr w:rsidR="00937956" w:rsidRPr="00937956" w:rsidTr="00937956">
        <w:trPr>
          <w:trHeight w:val="226"/>
          <w:jc w:val="center"/>
        </w:trPr>
        <w:tc>
          <w:tcPr>
            <w:tcW w:w="192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128905</wp:posOffset>
                  </wp:positionH>
                  <wp:positionV relativeFrom="paragraph">
                    <wp:posOffset>123825</wp:posOffset>
                  </wp:positionV>
                  <wp:extent cx="598170" cy="542290"/>
                  <wp:effectExtent l="19050" t="0" r="0" b="0"/>
                  <wp:wrapThrough wrapText="bothSides">
                    <wp:wrapPolygon edited="0">
                      <wp:start x="-688" y="0"/>
                      <wp:lineTo x="-688" y="20487"/>
                      <wp:lineTo x="21325" y="20487"/>
                      <wp:lineTo x="21325" y="0"/>
                      <wp:lineTo x="-688" y="0"/>
                    </wp:wrapPolygon>
                  </wp:wrapThrough>
                  <wp:docPr id="6" name="Рисунок 2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542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937956" w:rsidRPr="00937956" w:rsidTr="00937956">
        <w:trPr>
          <w:trHeight w:hRule="exact" w:val="606"/>
          <w:jc w:val="center"/>
        </w:trPr>
        <w:tc>
          <w:tcPr>
            <w:tcW w:w="192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ind w:left="562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2"/>
                <w:sz w:val="18"/>
                <w:szCs w:val="18"/>
              </w:rPr>
              <w:t xml:space="preserve"> Ростовской области«Новочеркасский колледжпромышленных технологий и управления»</w:t>
            </w:r>
          </w:p>
        </w:tc>
      </w:tr>
      <w:tr w:rsidR="00937956" w:rsidRPr="00937956" w:rsidTr="00937956">
        <w:trPr>
          <w:trHeight w:hRule="exact" w:val="245"/>
          <w:jc w:val="center"/>
        </w:trPr>
        <w:tc>
          <w:tcPr>
            <w:tcW w:w="192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7956" w:rsidRPr="00937956" w:rsidRDefault="00937956" w:rsidP="0093795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937956" w:rsidRPr="00937956" w:rsidTr="00937956">
        <w:trPr>
          <w:trHeight w:hRule="exact" w:val="824"/>
          <w:jc w:val="center"/>
        </w:trPr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937956" w:rsidP="0093795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</w:pPr>
            <w:r w:rsidRPr="00937956"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937956" w:rsidRPr="00937956" w:rsidRDefault="00311FF9" w:rsidP="00C76F1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Cs/>
                <w:sz w:val="18"/>
                <w:szCs w:val="18"/>
              </w:rPr>
              <w:t xml:space="preserve">РП    </w:t>
            </w:r>
          </w:p>
        </w:tc>
        <w:tc>
          <w:tcPr>
            <w:tcW w:w="7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7956" w:rsidRPr="00937956" w:rsidRDefault="00C76F19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937956" w:rsidRPr="00937956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программа  дисциплины</w:t>
            </w:r>
          </w:p>
          <w:p w:rsidR="00937956" w:rsidRPr="00C76F19" w:rsidRDefault="00F543A4" w:rsidP="00937956">
            <w:pPr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«М</w:t>
            </w:r>
            <w:r w:rsidR="009C083B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етроло</w:t>
            </w:r>
            <w:r w:rsidR="00C351F3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гия,</w:t>
            </w: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стандартизация</w:t>
            </w:r>
            <w:r w:rsidR="00C351F3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 xml:space="preserve"> и сертификация</w:t>
            </w:r>
            <w:r w:rsidR="00937956"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937956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</w:p>
          <w:p w:rsidR="00937956" w:rsidRPr="00C76F19" w:rsidRDefault="00937956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937956" w:rsidRPr="00937956" w:rsidRDefault="00937956" w:rsidP="009379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937956" w:rsidRPr="00937956" w:rsidRDefault="00937956" w:rsidP="0093795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37956">
        <w:rPr>
          <w:rFonts w:ascii="Times New Roman" w:hAnsi="Times New Roman" w:cs="Times New Roman"/>
          <w:sz w:val="28"/>
          <w:szCs w:val="28"/>
        </w:rPr>
        <w:t xml:space="preserve">      Рег. № __                                                                                  Экз. № __</w:t>
      </w:r>
    </w:p>
    <w:p w:rsidR="00937956" w:rsidRPr="00937956" w:rsidRDefault="00937956" w:rsidP="00937956">
      <w:pPr>
        <w:spacing w:after="0"/>
        <w:jc w:val="center"/>
        <w:rPr>
          <w:rFonts w:ascii="Times New Roman" w:eastAsia="Calibri" w:hAnsi="Times New Roman" w:cs="Times New Roman"/>
        </w:rPr>
      </w:pPr>
    </w:p>
    <w:tbl>
      <w:tblPr>
        <w:tblW w:w="0" w:type="auto"/>
        <w:tblLook w:val="01E0"/>
      </w:tblPr>
      <w:tblGrid>
        <w:gridCol w:w="5778"/>
        <w:gridCol w:w="3793"/>
      </w:tblGrid>
      <w:tr w:rsidR="00937956" w:rsidRPr="00937956" w:rsidTr="00937956">
        <w:tc>
          <w:tcPr>
            <w:tcW w:w="5778" w:type="dxa"/>
          </w:tcPr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793" w:type="dxa"/>
          </w:tcPr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7956">
              <w:rPr>
                <w:rFonts w:ascii="Times New Roman" w:hAnsi="Times New Roman" w:cs="Times New Roman"/>
              </w:rPr>
              <w:t xml:space="preserve">        УТВЕРЖДАЮ</w:t>
            </w:r>
          </w:p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7956">
              <w:rPr>
                <w:rFonts w:ascii="Times New Roman" w:hAnsi="Times New Roman" w:cs="Times New Roman"/>
              </w:rPr>
              <w:t xml:space="preserve">                Зам. директора по УР</w:t>
            </w:r>
          </w:p>
          <w:p w:rsidR="00937956" w:rsidRPr="00937956" w:rsidRDefault="00937956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 w:rsidRPr="00937956">
              <w:rPr>
                <w:rFonts w:ascii="Times New Roman" w:hAnsi="Times New Roman" w:cs="Times New Roman"/>
              </w:rPr>
              <w:t xml:space="preserve">                 _______ С. И. Токин</w:t>
            </w:r>
          </w:p>
          <w:p w:rsidR="00937956" w:rsidRPr="00937956" w:rsidRDefault="002B59B0" w:rsidP="00C76F1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«___» _______ 201</w:t>
            </w:r>
            <w:r w:rsidR="00C76F19">
              <w:rPr>
                <w:rFonts w:ascii="Times New Roman" w:hAnsi="Times New Roman" w:cs="Times New Roman"/>
              </w:rPr>
              <w:t>8</w:t>
            </w:r>
            <w:r w:rsidR="00937956" w:rsidRPr="00937956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937956" w:rsidRPr="00937956" w:rsidRDefault="00937956" w:rsidP="00937956">
      <w:pPr>
        <w:spacing w:after="0"/>
        <w:rPr>
          <w:rFonts w:ascii="Times New Roman" w:eastAsia="Calibri" w:hAnsi="Times New Roman" w:cs="Times New Roman"/>
          <w:sz w:val="20"/>
          <w:szCs w:val="20"/>
        </w:rPr>
      </w:pPr>
    </w:p>
    <w:p w:rsidR="00937956" w:rsidRPr="00937956" w:rsidRDefault="00937956" w:rsidP="00937956">
      <w:pPr>
        <w:tabs>
          <w:tab w:val="left" w:pos="243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76F19" w:rsidRDefault="00C76F19" w:rsidP="00937956">
      <w:pPr>
        <w:tabs>
          <w:tab w:val="left" w:pos="2430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37956" w:rsidRPr="00937956" w:rsidRDefault="00C76F19" w:rsidP="00937956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АДАПТИРОВАННАЯ </w:t>
      </w:r>
      <w:r w:rsidR="00937956" w:rsidRPr="00937956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937956" w:rsidRPr="00937956" w:rsidRDefault="00937956" w:rsidP="00937956">
      <w:pPr>
        <w:tabs>
          <w:tab w:val="left" w:pos="24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7956">
        <w:rPr>
          <w:rFonts w:ascii="Times New Roman" w:hAnsi="Times New Roman" w:cs="Times New Roman"/>
          <w:b/>
          <w:sz w:val="28"/>
          <w:szCs w:val="28"/>
        </w:rPr>
        <w:t>учебной д</w:t>
      </w:r>
      <w:r w:rsidR="00C351F3">
        <w:rPr>
          <w:rFonts w:ascii="Times New Roman" w:hAnsi="Times New Roman" w:cs="Times New Roman"/>
          <w:b/>
          <w:sz w:val="28"/>
          <w:szCs w:val="28"/>
        </w:rPr>
        <w:t>исциплины ОП.03</w:t>
      </w:r>
      <w:r w:rsidR="00F543A4">
        <w:rPr>
          <w:rFonts w:ascii="Times New Roman" w:hAnsi="Times New Roman" w:cs="Times New Roman"/>
          <w:b/>
          <w:sz w:val="28"/>
          <w:szCs w:val="28"/>
        </w:rPr>
        <w:t>. М</w:t>
      </w:r>
      <w:r w:rsidR="009C083B">
        <w:rPr>
          <w:rFonts w:ascii="Times New Roman" w:hAnsi="Times New Roman" w:cs="Times New Roman"/>
          <w:b/>
          <w:sz w:val="28"/>
          <w:szCs w:val="28"/>
        </w:rPr>
        <w:t>етроло</w:t>
      </w:r>
      <w:r w:rsidR="00461C0B">
        <w:rPr>
          <w:rFonts w:ascii="Times New Roman" w:hAnsi="Times New Roman" w:cs="Times New Roman"/>
          <w:b/>
          <w:sz w:val="28"/>
          <w:szCs w:val="28"/>
        </w:rPr>
        <w:t>гия,</w:t>
      </w:r>
      <w:r w:rsidR="00F543A4">
        <w:rPr>
          <w:rFonts w:ascii="Times New Roman" w:hAnsi="Times New Roman" w:cs="Times New Roman"/>
          <w:b/>
          <w:sz w:val="28"/>
          <w:szCs w:val="28"/>
        </w:rPr>
        <w:t xml:space="preserve"> стандартизация</w:t>
      </w:r>
      <w:r w:rsidR="00C351F3">
        <w:rPr>
          <w:rFonts w:ascii="Times New Roman" w:hAnsi="Times New Roman" w:cs="Times New Roman"/>
          <w:b/>
          <w:sz w:val="28"/>
          <w:szCs w:val="28"/>
        </w:rPr>
        <w:t xml:space="preserve"> и сертификация</w:t>
      </w:r>
      <w:r w:rsidR="009C083B">
        <w:rPr>
          <w:rFonts w:ascii="Times New Roman" w:hAnsi="Times New Roman" w:cs="Times New Roman"/>
          <w:b/>
          <w:sz w:val="28"/>
          <w:szCs w:val="28"/>
        </w:rPr>
        <w:t>.</w:t>
      </w:r>
    </w:p>
    <w:p w:rsidR="00937956" w:rsidRDefault="00937956" w:rsidP="0093795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специальности </w:t>
      </w:r>
      <w:r w:rsidR="001B3AA5" w:rsidRPr="00D85D2E">
        <w:rPr>
          <w:rFonts w:ascii="Times New Roman" w:hAnsi="Times New Roman" w:cs="Times New Roman"/>
          <w:b/>
          <w:sz w:val="28"/>
          <w:szCs w:val="28"/>
        </w:rPr>
        <w:t>23.02.01 Организация перевозок и управление на транспорте        (по видам)</w:t>
      </w:r>
    </w:p>
    <w:p w:rsidR="00C76F19" w:rsidRPr="00D85D2E" w:rsidRDefault="00C76F19" w:rsidP="004E10DA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для обучающихся с ограниченными возможностями здоровья </w:t>
      </w:r>
      <w:r w:rsidR="004E10DA">
        <w:rPr>
          <w:rFonts w:ascii="Times New Roman" w:hAnsi="Times New Roman"/>
          <w:b/>
          <w:sz w:val="28"/>
          <w:szCs w:val="28"/>
        </w:rPr>
        <w:t>по зрению</w:t>
      </w:r>
    </w:p>
    <w:p w:rsidR="00937956" w:rsidRPr="00937956" w:rsidRDefault="00937956" w:rsidP="00937956">
      <w:pPr>
        <w:tabs>
          <w:tab w:val="left" w:pos="2430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f3"/>
        <w:tblW w:w="0" w:type="auto"/>
        <w:tblInd w:w="167" w:type="dxa"/>
        <w:tblLook w:val="04A0"/>
      </w:tblPr>
      <w:tblGrid>
        <w:gridCol w:w="4052"/>
        <w:gridCol w:w="5352"/>
      </w:tblGrid>
      <w:tr w:rsidR="00937956" w:rsidRPr="00937956" w:rsidTr="00937956">
        <w:tc>
          <w:tcPr>
            <w:tcW w:w="4052" w:type="dxa"/>
          </w:tcPr>
          <w:p w:rsidR="00937956" w:rsidRPr="00937956" w:rsidRDefault="00937956" w:rsidP="0093795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>Система менеджмента качества</w:t>
            </w:r>
          </w:p>
        </w:tc>
        <w:tc>
          <w:tcPr>
            <w:tcW w:w="5352" w:type="dxa"/>
          </w:tcPr>
          <w:p w:rsidR="00937956" w:rsidRPr="00937956" w:rsidRDefault="00937956" w:rsidP="0093795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 xml:space="preserve">Версия № </w:t>
            </w:r>
          </w:p>
        </w:tc>
      </w:tr>
      <w:tr w:rsidR="00937956" w:rsidRPr="00937956" w:rsidTr="00937956">
        <w:tc>
          <w:tcPr>
            <w:tcW w:w="4052" w:type="dxa"/>
          </w:tcPr>
          <w:p w:rsidR="00937956" w:rsidRPr="00937956" w:rsidRDefault="00937956" w:rsidP="00C76F19">
            <w:pPr>
              <w:contextualSpacing/>
              <w:jc w:val="both"/>
              <w:rPr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 xml:space="preserve">РП     </w:t>
            </w:r>
          </w:p>
        </w:tc>
        <w:tc>
          <w:tcPr>
            <w:tcW w:w="5352" w:type="dxa"/>
          </w:tcPr>
          <w:p w:rsidR="00937956" w:rsidRPr="00937956" w:rsidRDefault="00311FF9" w:rsidP="00C76F19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Введено с «01»  _________   20___</w:t>
            </w:r>
            <w:r w:rsidR="00937956" w:rsidRPr="00937956">
              <w:rPr>
                <w:bCs/>
                <w:sz w:val="28"/>
                <w:szCs w:val="28"/>
              </w:rPr>
              <w:t>г.</w:t>
            </w:r>
          </w:p>
        </w:tc>
      </w:tr>
      <w:tr w:rsidR="00937956" w:rsidRPr="00937956" w:rsidTr="00937956">
        <w:tc>
          <w:tcPr>
            <w:tcW w:w="4052" w:type="dxa"/>
          </w:tcPr>
          <w:p w:rsidR="00937956" w:rsidRPr="00937956" w:rsidRDefault="00937956" w:rsidP="00937956">
            <w:pPr>
              <w:contextualSpacing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5352" w:type="dxa"/>
          </w:tcPr>
          <w:p w:rsidR="00937956" w:rsidRPr="00937956" w:rsidRDefault="00937956" w:rsidP="00937956">
            <w:pPr>
              <w:tabs>
                <w:tab w:val="left" w:pos="2430"/>
              </w:tabs>
              <w:rPr>
                <w:bCs/>
                <w:sz w:val="28"/>
                <w:szCs w:val="28"/>
              </w:rPr>
            </w:pPr>
            <w:r w:rsidRPr="00937956">
              <w:rPr>
                <w:bCs/>
                <w:sz w:val="28"/>
                <w:szCs w:val="28"/>
              </w:rPr>
              <w:t>Рекомендована к применению в учебном процессе  методическим советом НКПТиУ</w:t>
            </w:r>
          </w:p>
        </w:tc>
      </w:tr>
    </w:tbl>
    <w:p w:rsidR="00937956" w:rsidRPr="00937956" w:rsidRDefault="00937956" w:rsidP="0093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937956" w:rsidRPr="00937956" w:rsidRDefault="00937956" w:rsidP="00937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Default="00937956" w:rsidP="00937956">
      <w:pPr>
        <w:rPr>
          <w:rFonts w:ascii="Times New Roman" w:eastAsia="Calibri" w:hAnsi="Times New Roman" w:cs="Times New Roman"/>
          <w:sz w:val="28"/>
          <w:szCs w:val="28"/>
        </w:rPr>
      </w:pPr>
    </w:p>
    <w:p w:rsidR="004E10DA" w:rsidRDefault="004E10DA" w:rsidP="00F543A4">
      <w:pPr>
        <w:rPr>
          <w:rFonts w:ascii="Times New Roman" w:eastAsia="Calibri" w:hAnsi="Times New Roman" w:cs="Times New Roman"/>
          <w:sz w:val="28"/>
          <w:szCs w:val="28"/>
        </w:rPr>
      </w:pPr>
    </w:p>
    <w:p w:rsidR="00937956" w:rsidRPr="00937956" w:rsidRDefault="00937956" w:rsidP="004E10DA">
      <w:pPr>
        <w:jc w:val="center"/>
        <w:rPr>
          <w:rFonts w:ascii="Times New Roman" w:hAnsi="Times New Roman" w:cs="Times New Roman"/>
          <w:sz w:val="28"/>
          <w:szCs w:val="28"/>
        </w:rPr>
      </w:pPr>
      <w:r w:rsidRPr="00937956">
        <w:rPr>
          <w:rFonts w:ascii="Times New Roman" w:eastAsia="Calibri" w:hAnsi="Times New Roman" w:cs="Times New Roman"/>
          <w:sz w:val="28"/>
          <w:szCs w:val="28"/>
        </w:rPr>
        <w:t>201</w:t>
      </w:r>
      <w:r w:rsidR="00C76F19">
        <w:rPr>
          <w:rFonts w:ascii="Times New Roman" w:eastAsia="Calibri" w:hAnsi="Times New Roman" w:cs="Times New Roman"/>
          <w:sz w:val="28"/>
          <w:szCs w:val="28"/>
        </w:rPr>
        <w:t>8</w:t>
      </w:r>
    </w:p>
    <w:p w:rsidR="00447202" w:rsidRPr="00DB538C" w:rsidRDefault="00447202" w:rsidP="0044720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22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2138"/>
        <w:gridCol w:w="7087"/>
      </w:tblGrid>
      <w:tr w:rsidR="00447202" w:rsidRPr="00DB538C" w:rsidTr="00937956">
        <w:trPr>
          <w:trHeight w:val="270"/>
          <w:jc w:val="center"/>
        </w:trPr>
        <w:tc>
          <w:tcPr>
            <w:tcW w:w="21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noProof/>
                <w:sz w:val="18"/>
                <w:szCs w:val="18"/>
              </w:rPr>
              <w:lastRenderedPageBreak/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-876300</wp:posOffset>
                  </wp:positionH>
                  <wp:positionV relativeFrom="paragraph">
                    <wp:posOffset>-2540</wp:posOffset>
                  </wp:positionV>
                  <wp:extent cx="733425" cy="666750"/>
                  <wp:effectExtent l="0" t="0" r="9525" b="0"/>
                  <wp:wrapThrough wrapText="bothSides">
                    <wp:wrapPolygon edited="0">
                      <wp:start x="0" y="0"/>
                      <wp:lineTo x="0" y="20983"/>
                      <wp:lineTo x="21319" y="20983"/>
                      <wp:lineTo x="21319" y="0"/>
                      <wp:lineTo x="0" y="0"/>
                    </wp:wrapPolygon>
                  </wp:wrapThrough>
                  <wp:docPr id="1" name="Рисунок 1" descr="C:\Users\Сотрудник\Documents\менеджмент качества\логотип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Сотрудник\Documents\менеджмент качества\логотип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color w:val="000000"/>
                <w:spacing w:val="-2"/>
                <w:sz w:val="18"/>
                <w:szCs w:val="18"/>
              </w:rPr>
              <w:t>Министерство общего и профессионального образования Ростовской области</w:t>
            </w:r>
          </w:p>
        </w:tc>
      </w:tr>
      <w:tr w:rsidR="00447202" w:rsidRPr="00DB538C" w:rsidTr="00937956">
        <w:trPr>
          <w:trHeight w:hRule="exact" w:val="723"/>
          <w:jc w:val="center"/>
        </w:trPr>
        <w:tc>
          <w:tcPr>
            <w:tcW w:w="213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562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Государственное бюджетное профессиональное образовательное учреждение</w:t>
            </w:r>
          </w:p>
          <w:p w:rsidR="00447202" w:rsidRPr="00066C4B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pacing w:val="-2"/>
                <w:sz w:val="18"/>
                <w:szCs w:val="18"/>
              </w:rPr>
              <w:t>Ростовской области«Новочеркасский колледжпромышленных технологий и управления»</w:t>
            </w:r>
          </w:p>
        </w:tc>
      </w:tr>
      <w:tr w:rsidR="00447202" w:rsidRPr="00DB538C" w:rsidTr="00937956">
        <w:trPr>
          <w:trHeight w:hRule="exact" w:val="292"/>
          <w:jc w:val="center"/>
        </w:trPr>
        <w:tc>
          <w:tcPr>
            <w:tcW w:w="21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47202" w:rsidRPr="00DB538C" w:rsidRDefault="00447202" w:rsidP="0093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color w:val="000000"/>
                <w:spacing w:val="-3"/>
                <w:sz w:val="18"/>
                <w:szCs w:val="18"/>
              </w:rPr>
              <w:t>Стандарт организации</w:t>
            </w:r>
          </w:p>
        </w:tc>
      </w:tr>
      <w:tr w:rsidR="00447202" w:rsidRPr="00DB538C" w:rsidTr="00C76F19">
        <w:trPr>
          <w:trHeight w:hRule="exact" w:val="702"/>
          <w:jc w:val="center"/>
        </w:trPr>
        <w:tc>
          <w:tcPr>
            <w:tcW w:w="2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DB538C" w:rsidRDefault="00447202" w:rsidP="009379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</w:pPr>
            <w:r w:rsidRPr="00DB538C"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>СМК СТО НКПТиУ</w:t>
            </w:r>
          </w:p>
          <w:p w:rsidR="00447202" w:rsidRPr="00DB538C" w:rsidRDefault="00447202" w:rsidP="00C7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sz w:val="18"/>
                <w:szCs w:val="18"/>
              </w:rPr>
              <w:t xml:space="preserve">РП 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7202" w:rsidRPr="00C76F19" w:rsidRDefault="00C76F19" w:rsidP="009379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Адаптированная рабочая </w:t>
            </w:r>
            <w:r w:rsidR="00447202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программа дисциплины</w:t>
            </w:r>
          </w:p>
          <w:p w:rsidR="00447202" w:rsidRPr="00C76F19" w:rsidRDefault="00696FCC" w:rsidP="00C76F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«М</w:t>
            </w:r>
            <w:r w:rsidR="009C083B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етроло</w:t>
            </w:r>
            <w:r w:rsidR="00C351F3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гия,</w:t>
            </w: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стандартизация</w:t>
            </w:r>
            <w:r w:rsidR="00C351F3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 xml:space="preserve"> и сертификация</w:t>
            </w:r>
            <w:r w:rsidR="00447202"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»</w:t>
            </w: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</w:p>
          <w:p w:rsidR="00447202" w:rsidRPr="00C76F19" w:rsidRDefault="00447202" w:rsidP="0093795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</w:pPr>
            <w:r w:rsidRPr="00C76F19">
              <w:rPr>
                <w:rFonts w:ascii="Times New Roman" w:eastAsia="Times New Roman" w:hAnsi="Times New Roman" w:cs="Times New Roman"/>
                <w:spacing w:val="-3"/>
                <w:sz w:val="18"/>
                <w:szCs w:val="18"/>
              </w:rPr>
              <w:t>п</w:t>
            </w:r>
          </w:p>
        </w:tc>
      </w:tr>
    </w:tbl>
    <w:p w:rsidR="00447202" w:rsidRPr="00DB538C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DB538C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Одобрено  на заседании цикловой комиссии 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укрупнённых групп </w:t>
      </w: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 специальностей</w:t>
      </w:r>
    </w:p>
    <w:p w:rsidR="00447202" w:rsidRPr="00AC2A38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AC2A38">
        <w:rPr>
          <w:rFonts w:ascii="Times New Roman" w:eastAsia="Times New Roman" w:hAnsi="Times New Roman" w:cs="Times New Roman"/>
          <w:sz w:val="20"/>
          <w:szCs w:val="20"/>
        </w:rPr>
        <w:t>«УПРАВЛЕНИЕ В ТЕХНИЧЕСКИХ СИСТЕМАХ»</w:t>
      </w:r>
      <w:r>
        <w:rPr>
          <w:rFonts w:ascii="Times New Roman" w:eastAsia="Times New Roman" w:hAnsi="Times New Roman" w:cs="Times New Roman"/>
          <w:sz w:val="20"/>
          <w:szCs w:val="20"/>
        </w:rPr>
        <w:t>,</w:t>
      </w:r>
    </w:p>
    <w:p w:rsidR="00447202" w:rsidRPr="00AC2A38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0"/>
          <w:szCs w:val="20"/>
        </w:rPr>
      </w:pPr>
      <w:r w:rsidRPr="00AC2A38">
        <w:rPr>
          <w:rFonts w:ascii="Times New Roman" w:eastAsia="Times New Roman" w:hAnsi="Times New Roman" w:cs="Times New Roman"/>
          <w:sz w:val="20"/>
          <w:szCs w:val="20"/>
        </w:rPr>
        <w:t>«ПРОМЫ</w:t>
      </w:r>
      <w:r w:rsidR="002829E2">
        <w:rPr>
          <w:rFonts w:ascii="Times New Roman" w:eastAsia="Times New Roman" w:hAnsi="Times New Roman" w:cs="Times New Roman"/>
          <w:sz w:val="20"/>
          <w:szCs w:val="20"/>
        </w:rPr>
        <w:t>ШЛЕННАЯ ЭКОЛОГИЯ И БИОТЕХНОЛОГИИ</w:t>
      </w:r>
      <w:r w:rsidRPr="00AC2A38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ПРОТОКОЛ  № 1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От «</w:t>
      </w:r>
      <w:r w:rsidR="00323729">
        <w:rPr>
          <w:rFonts w:ascii="Times New Roman" w:eastAsia="Times New Roman" w:hAnsi="Times New Roman" w:cs="Times New Roman"/>
          <w:sz w:val="24"/>
          <w:szCs w:val="24"/>
        </w:rPr>
        <w:t>0</w:t>
      </w:r>
      <w:r w:rsidR="00C76F19">
        <w:rPr>
          <w:rFonts w:ascii="Times New Roman" w:eastAsia="Times New Roman" w:hAnsi="Times New Roman" w:cs="Times New Roman"/>
          <w:sz w:val="24"/>
          <w:szCs w:val="24"/>
        </w:rPr>
        <w:t>1</w:t>
      </w:r>
      <w:r w:rsidR="00323729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311FF9">
        <w:rPr>
          <w:rFonts w:ascii="Times New Roman" w:eastAsia="Times New Roman" w:hAnsi="Times New Roman" w:cs="Times New Roman"/>
          <w:sz w:val="24"/>
          <w:szCs w:val="24"/>
        </w:rPr>
        <w:t>_____________</w:t>
      </w:r>
      <w:r w:rsidRPr="00A242DD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447202" w:rsidRPr="00A242DD" w:rsidRDefault="00447202" w:rsidP="00447202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4"/>
        </w:rPr>
      </w:pPr>
      <w:r w:rsidRPr="00A242DD">
        <w:rPr>
          <w:rFonts w:ascii="Times New Roman" w:eastAsia="Times New Roman" w:hAnsi="Times New Roman" w:cs="Times New Roman"/>
          <w:sz w:val="24"/>
          <w:szCs w:val="24"/>
        </w:rPr>
        <w:t>Председатель_______________</w:t>
      </w:r>
    </w:p>
    <w:p w:rsidR="00447202" w:rsidRPr="00AE203C" w:rsidRDefault="00447202" w:rsidP="0044720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Сазонова И. В.</w:t>
      </w:r>
    </w:p>
    <w:p w:rsidR="00AE203C" w:rsidRPr="004E5DFF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6F19" w:rsidRDefault="00C76F19" w:rsidP="00C76F19">
      <w:pPr>
        <w:pStyle w:val="1"/>
        <w:jc w:val="both"/>
        <w:rPr>
          <w:i/>
          <w:sz w:val="28"/>
          <w:szCs w:val="28"/>
          <w:vertAlign w:val="superscript"/>
        </w:rPr>
      </w:pPr>
      <w:r w:rsidRPr="00C76F19">
        <w:rPr>
          <w:sz w:val="28"/>
          <w:szCs w:val="28"/>
        </w:rPr>
        <w:t xml:space="preserve">Адаптированная рабочая </w:t>
      </w:r>
      <w:r w:rsidR="00AE203C" w:rsidRPr="00E350BD">
        <w:rPr>
          <w:sz w:val="28"/>
          <w:szCs w:val="28"/>
        </w:rPr>
        <w:t xml:space="preserve"> программа учебной дисциплиныразработана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="001B3AA5">
        <w:rPr>
          <w:sz w:val="28"/>
          <w:szCs w:val="28"/>
        </w:rPr>
        <w:t>23.02.01. Организация перевозок и управление на транспорте        (по видам)</w:t>
      </w:r>
      <w:r w:rsidR="00AE203C" w:rsidRPr="00D95235">
        <w:rPr>
          <w:sz w:val="28"/>
          <w:szCs w:val="28"/>
        </w:rPr>
        <w:t>(утверждена</w:t>
      </w:r>
      <w:r w:rsidR="00AE203C" w:rsidRPr="00E350BD">
        <w:rPr>
          <w:sz w:val="28"/>
          <w:szCs w:val="28"/>
        </w:rPr>
        <w:t xml:space="preserve"> приказом Министерства образовани</w:t>
      </w:r>
      <w:r w:rsidR="00AE203C">
        <w:rPr>
          <w:sz w:val="28"/>
          <w:szCs w:val="28"/>
        </w:rPr>
        <w:t xml:space="preserve">я и науки РФ от </w:t>
      </w:r>
      <w:r w:rsidR="00C351F3">
        <w:rPr>
          <w:sz w:val="28"/>
          <w:szCs w:val="28"/>
        </w:rPr>
        <w:t>22 апреля 2014 г. № 376</w:t>
      </w:r>
      <w:r>
        <w:rPr>
          <w:sz w:val="28"/>
          <w:szCs w:val="28"/>
        </w:rPr>
        <w:t>с учетом Методических рекомендаций по разработке и реализации адаптированных образовательных программ среднего профессионального образования (Письмо Минобрнауки России от 22.04.2015 № 06-443).</w:t>
      </w:r>
    </w:p>
    <w:p w:rsidR="00AE203C" w:rsidRPr="0021697B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AE203C" w:rsidRPr="00D95235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>
        <w:rPr>
          <w:rFonts w:ascii="Times New Roman" w:eastAsia="Times New Roman" w:hAnsi="Times New Roman" w:cs="Times New Roman"/>
          <w:sz w:val="28"/>
          <w:szCs w:val="28"/>
        </w:rPr>
        <w:t>Г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осударственно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бюджетное  профессиональное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образовательно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Ростовской области </w:t>
      </w:r>
      <w:r w:rsidRPr="00D95235">
        <w:rPr>
          <w:rFonts w:ascii="Times New Roman" w:eastAsia="Times New Roman" w:hAnsi="Times New Roman" w:cs="Times New Roman"/>
          <w:sz w:val="28"/>
          <w:szCs w:val="28"/>
        </w:rPr>
        <w:t>«Новочеркасский колледж промышленных технологий и управления»</w:t>
      </w:r>
    </w:p>
    <w:p w:rsidR="00AE203C" w:rsidRPr="00CB23E7" w:rsidRDefault="00AE203C" w:rsidP="00AE2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B23E7">
        <w:rPr>
          <w:rFonts w:ascii="Times New Roman" w:eastAsia="Times New Roman" w:hAnsi="Times New Roman" w:cs="Times New Roman"/>
          <w:sz w:val="28"/>
          <w:szCs w:val="28"/>
        </w:rPr>
        <w:t>Разработчики:</w:t>
      </w: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 xml:space="preserve">Ржаницына М.Г. преподаватель государственного бюджетного </w:t>
      </w:r>
      <w:r>
        <w:rPr>
          <w:rFonts w:ascii="Times New Roman" w:hAnsi="Times New Roman" w:cs="Times New Roman"/>
          <w:sz w:val="28"/>
          <w:szCs w:val="28"/>
        </w:rPr>
        <w:t xml:space="preserve"> профессионального </w:t>
      </w:r>
      <w:r w:rsidRPr="004D1781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Pr="004D1781">
        <w:rPr>
          <w:rFonts w:ascii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AE203C" w:rsidRPr="004D1781" w:rsidRDefault="00AE203C" w:rsidP="00AE203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 xml:space="preserve">Рецензенты: </w:t>
      </w:r>
    </w:p>
    <w:p w:rsidR="00AE203C" w:rsidRPr="004D1781" w:rsidRDefault="00AE203C" w:rsidP="00AE20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1781">
        <w:rPr>
          <w:rFonts w:ascii="Times New Roman" w:hAnsi="Times New Roman" w:cs="Times New Roman"/>
          <w:sz w:val="28"/>
          <w:szCs w:val="28"/>
        </w:rPr>
        <w:t>Резниченко Л.В., преподаватель государственного бюджетного</w:t>
      </w:r>
      <w:r>
        <w:rPr>
          <w:rFonts w:ascii="Times New Roman" w:hAnsi="Times New Roman" w:cs="Times New Roman"/>
          <w:sz w:val="28"/>
          <w:szCs w:val="28"/>
        </w:rPr>
        <w:t>профессионального</w:t>
      </w:r>
      <w:r w:rsidRPr="004D1781">
        <w:rPr>
          <w:rFonts w:ascii="Times New Roman" w:hAnsi="Times New Roman" w:cs="Times New Roman"/>
          <w:sz w:val="28"/>
          <w:szCs w:val="28"/>
        </w:rPr>
        <w:t xml:space="preserve"> об</w:t>
      </w:r>
      <w:r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Pr="004D1781">
        <w:rPr>
          <w:rFonts w:ascii="Times New Roman" w:hAnsi="Times New Roman" w:cs="Times New Roman"/>
          <w:sz w:val="28"/>
          <w:szCs w:val="28"/>
        </w:rPr>
        <w:t xml:space="preserve"> Ростовской области «Новочеркасский колледж промышленных технологий и управления»</w:t>
      </w:r>
    </w:p>
    <w:p w:rsidR="00D85D2E" w:rsidRPr="004D1781" w:rsidRDefault="00003D46" w:rsidP="00D85D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550A2A">
        <w:rPr>
          <w:rFonts w:ascii="Times New Roman" w:hAnsi="Times New Roman" w:cs="Times New Roman"/>
          <w:sz w:val="28"/>
          <w:szCs w:val="28"/>
        </w:rPr>
        <w:t>нарина Т.А</w:t>
      </w:r>
      <w:r w:rsidR="00D85D2E" w:rsidRPr="00D85D2E">
        <w:rPr>
          <w:rFonts w:ascii="Times New Roman" w:hAnsi="Times New Roman" w:cs="Times New Roman"/>
          <w:sz w:val="28"/>
          <w:szCs w:val="28"/>
        </w:rPr>
        <w:t>.</w:t>
      </w:r>
      <w:r w:rsidR="00AE203C" w:rsidRPr="00D85D2E">
        <w:rPr>
          <w:rFonts w:ascii="Times New Roman" w:hAnsi="Times New Roman" w:cs="Times New Roman"/>
          <w:sz w:val="28"/>
          <w:szCs w:val="28"/>
        </w:rPr>
        <w:t>,</w:t>
      </w:r>
      <w:r w:rsidR="00D85D2E" w:rsidRPr="004D1781">
        <w:rPr>
          <w:rFonts w:ascii="Times New Roman" w:hAnsi="Times New Roman" w:cs="Times New Roman"/>
          <w:sz w:val="28"/>
          <w:szCs w:val="28"/>
        </w:rPr>
        <w:t>преподаватель государственного бюджетного</w:t>
      </w:r>
      <w:r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D85D2E" w:rsidRPr="004D1781">
        <w:rPr>
          <w:rFonts w:ascii="Times New Roman" w:hAnsi="Times New Roman" w:cs="Times New Roman"/>
          <w:sz w:val="28"/>
          <w:szCs w:val="28"/>
        </w:rPr>
        <w:t>об</w:t>
      </w:r>
      <w:r w:rsidR="00D85D2E">
        <w:rPr>
          <w:rFonts w:ascii="Times New Roman" w:hAnsi="Times New Roman" w:cs="Times New Roman"/>
          <w:sz w:val="28"/>
          <w:szCs w:val="28"/>
        </w:rPr>
        <w:t xml:space="preserve">разовательного учреждения </w:t>
      </w:r>
      <w:r w:rsidR="00D85D2E" w:rsidRPr="004D1781">
        <w:rPr>
          <w:rFonts w:ascii="Times New Roman" w:hAnsi="Times New Roman" w:cs="Times New Roman"/>
          <w:sz w:val="28"/>
          <w:szCs w:val="28"/>
        </w:rPr>
        <w:t>Ростовской обла</w:t>
      </w:r>
      <w:r w:rsidR="00D85D2E">
        <w:rPr>
          <w:rFonts w:ascii="Times New Roman" w:hAnsi="Times New Roman" w:cs="Times New Roman"/>
          <w:sz w:val="28"/>
          <w:szCs w:val="28"/>
        </w:rPr>
        <w:t>сти «Новочеркасский машиностроительный  колледж</w:t>
      </w:r>
      <w:r w:rsidR="00D85D2E" w:rsidRPr="004D1781">
        <w:rPr>
          <w:rFonts w:ascii="Times New Roman" w:hAnsi="Times New Roman" w:cs="Times New Roman"/>
          <w:sz w:val="28"/>
          <w:szCs w:val="28"/>
        </w:rPr>
        <w:t>»</w:t>
      </w:r>
    </w:p>
    <w:p w:rsidR="004E10DA" w:rsidRDefault="004E10DA" w:rsidP="00B05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054E5" w:rsidRPr="00A82868" w:rsidRDefault="00B054E5" w:rsidP="00B05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82868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B054E5" w:rsidRPr="00A82868" w:rsidRDefault="00B054E5" w:rsidP="00B054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B054E5" w:rsidRPr="00A82868" w:rsidRDefault="00B054E5" w:rsidP="00A64B72">
      <w:pPr>
        <w:pStyle w:val="1"/>
        <w:numPr>
          <w:ilvl w:val="0"/>
          <w:numId w:val="8"/>
        </w:numPr>
        <w:suppressAutoHyphens w:val="0"/>
        <w:autoSpaceDN w:val="0"/>
        <w:spacing w:line="360" w:lineRule="auto"/>
        <w:rPr>
          <w:sz w:val="28"/>
          <w:szCs w:val="28"/>
        </w:rPr>
      </w:pPr>
      <w:r w:rsidRPr="00A82868">
        <w:rPr>
          <w:sz w:val="28"/>
          <w:szCs w:val="28"/>
        </w:rPr>
        <w:t xml:space="preserve">Паспорт программы учебной дисциплины                 </w:t>
      </w:r>
      <w:r w:rsidR="008F5753">
        <w:rPr>
          <w:sz w:val="28"/>
          <w:szCs w:val="28"/>
        </w:rPr>
        <w:t xml:space="preserve">                               2</w:t>
      </w:r>
    </w:p>
    <w:p w:rsidR="00B054E5" w:rsidRPr="00A82868" w:rsidRDefault="00B054E5" w:rsidP="00A64B72">
      <w:pPr>
        <w:pStyle w:val="1"/>
        <w:numPr>
          <w:ilvl w:val="0"/>
          <w:numId w:val="8"/>
        </w:numPr>
        <w:suppressAutoHyphens w:val="0"/>
        <w:autoSpaceDN w:val="0"/>
        <w:spacing w:line="360" w:lineRule="auto"/>
        <w:rPr>
          <w:sz w:val="28"/>
          <w:szCs w:val="28"/>
        </w:rPr>
      </w:pPr>
      <w:r w:rsidRPr="00A82868">
        <w:rPr>
          <w:sz w:val="28"/>
          <w:szCs w:val="28"/>
        </w:rPr>
        <w:t xml:space="preserve">Структура и содержание учебной дисциплины         </w:t>
      </w:r>
      <w:r w:rsidR="008F5753">
        <w:rPr>
          <w:sz w:val="28"/>
          <w:szCs w:val="28"/>
        </w:rPr>
        <w:t xml:space="preserve">                               3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>Условия реализации программы учебной дисциплины                           10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Контроль и оценка результатов освоения </w:t>
      </w:r>
      <w:r w:rsidR="008F5753">
        <w:rPr>
          <w:rFonts w:ascii="Times New Roman" w:hAnsi="Times New Roman" w:cs="Times New Roman"/>
          <w:sz w:val="28"/>
          <w:szCs w:val="28"/>
        </w:rPr>
        <w:t>учебной дисциплины            11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Рейтинг-план дисциплины                                                  </w:t>
      </w:r>
      <w:r w:rsidR="008F5753">
        <w:rPr>
          <w:rFonts w:ascii="Times New Roman" w:hAnsi="Times New Roman" w:cs="Times New Roman"/>
          <w:sz w:val="28"/>
          <w:szCs w:val="28"/>
        </w:rPr>
        <w:t xml:space="preserve">                        13</w:t>
      </w:r>
    </w:p>
    <w:p w:rsidR="00B054E5" w:rsidRPr="00A82868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Содержание дисциплинарных модулей                       </w:t>
      </w:r>
      <w:r w:rsidR="008E46AF">
        <w:rPr>
          <w:rFonts w:ascii="Times New Roman" w:hAnsi="Times New Roman" w:cs="Times New Roman"/>
          <w:sz w:val="28"/>
          <w:szCs w:val="28"/>
        </w:rPr>
        <w:t xml:space="preserve">                              16</w:t>
      </w:r>
    </w:p>
    <w:p w:rsidR="00B054E5" w:rsidRDefault="00B054E5" w:rsidP="00A64B72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82868">
        <w:rPr>
          <w:rFonts w:ascii="Times New Roman" w:hAnsi="Times New Roman" w:cs="Times New Roman"/>
          <w:sz w:val="28"/>
          <w:szCs w:val="28"/>
        </w:rPr>
        <w:t xml:space="preserve">Рейтинговая ведомость успеваемости студентов        </w:t>
      </w:r>
      <w:r w:rsidR="000F0A33">
        <w:rPr>
          <w:rFonts w:ascii="Times New Roman" w:hAnsi="Times New Roman" w:cs="Times New Roman"/>
          <w:sz w:val="28"/>
          <w:szCs w:val="28"/>
        </w:rPr>
        <w:t xml:space="preserve">                              19</w:t>
      </w:r>
    </w:p>
    <w:p w:rsidR="004E10DA" w:rsidRDefault="00C76F19" w:rsidP="005605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 xml:space="preserve">Особенности организации учебного процесса для обучающихся с        </w:t>
      </w:r>
      <w:r w:rsidR="00225627" w:rsidRPr="004E10DA">
        <w:rPr>
          <w:rFonts w:ascii="Times New Roman" w:hAnsi="Times New Roman" w:cs="Times New Roman"/>
          <w:sz w:val="28"/>
          <w:szCs w:val="28"/>
        </w:rPr>
        <w:t>22</w:t>
      </w:r>
      <w:r w:rsidRPr="004E10DA">
        <w:rPr>
          <w:rFonts w:ascii="Times New Roman" w:hAnsi="Times New Roman" w:cs="Times New Roman"/>
          <w:sz w:val="28"/>
          <w:szCs w:val="28"/>
        </w:rPr>
        <w:tab/>
        <w:t xml:space="preserve">ограниченными возможностями здоровья </w:t>
      </w:r>
      <w:r w:rsidR="004E10DA">
        <w:rPr>
          <w:rFonts w:ascii="Times New Roman" w:hAnsi="Times New Roman" w:cs="Times New Roman"/>
          <w:sz w:val="28"/>
          <w:szCs w:val="28"/>
        </w:rPr>
        <w:t>по зрению</w:t>
      </w:r>
    </w:p>
    <w:p w:rsidR="00B054E5" w:rsidRPr="004E10DA" w:rsidRDefault="00B054E5" w:rsidP="005605E4">
      <w:pPr>
        <w:numPr>
          <w:ilvl w:val="0"/>
          <w:numId w:val="8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 xml:space="preserve">Перечень вопросов для дифференцированного зачета                     </w:t>
      </w:r>
      <w:r w:rsidR="000F0A33" w:rsidRPr="004E10DA">
        <w:rPr>
          <w:rFonts w:ascii="Times New Roman" w:hAnsi="Times New Roman" w:cs="Times New Roman"/>
          <w:sz w:val="28"/>
          <w:szCs w:val="28"/>
        </w:rPr>
        <w:t xml:space="preserve">        2</w:t>
      </w:r>
      <w:r w:rsidR="00225627" w:rsidRPr="004E10DA">
        <w:rPr>
          <w:rFonts w:ascii="Times New Roman" w:hAnsi="Times New Roman" w:cs="Times New Roman"/>
          <w:sz w:val="28"/>
          <w:szCs w:val="28"/>
        </w:rPr>
        <w:t>4</w:t>
      </w:r>
    </w:p>
    <w:p w:rsidR="00B054E5" w:rsidRPr="00A82868" w:rsidRDefault="00B054E5" w:rsidP="00B054E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62D05" w:rsidRPr="00A82868" w:rsidRDefault="00B054E5" w:rsidP="00B054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i/>
        </w:rPr>
      </w:pPr>
      <w:r w:rsidRPr="00A82868">
        <w:rPr>
          <w:rFonts w:ascii="Times New Roman" w:hAnsi="Times New Roman" w:cs="Times New Roman"/>
          <w:sz w:val="28"/>
          <w:szCs w:val="28"/>
          <w:u w:val="single"/>
        </w:rPr>
        <w:br w:type="page"/>
      </w:r>
    </w:p>
    <w:p w:rsidR="00562D05" w:rsidRPr="00A82868" w:rsidRDefault="00C76F19" w:rsidP="00562D05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8286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АДАПТИРОВАННОЙ РАБОЧЕЙ </w:t>
      </w:r>
      <w:r w:rsidRPr="00A82868">
        <w:rPr>
          <w:rFonts w:ascii="Times New Roman" w:hAnsi="Times New Roman" w:cs="Times New Roman"/>
          <w:b/>
          <w:sz w:val="28"/>
          <w:szCs w:val="28"/>
        </w:rPr>
        <w:t xml:space="preserve">ПРОГРАММЫ УЧЕБНОЙ </w:t>
      </w:r>
      <w:r w:rsidR="00562D05" w:rsidRPr="00A82868">
        <w:rPr>
          <w:rFonts w:ascii="Times New Roman" w:hAnsi="Times New Roman" w:cs="Times New Roman"/>
          <w:b/>
          <w:caps/>
          <w:sz w:val="28"/>
          <w:szCs w:val="28"/>
        </w:rPr>
        <w:t xml:space="preserve">ДИСЦИПЛИНЫ </w:t>
      </w:r>
    </w:p>
    <w:p w:rsidR="00562D05" w:rsidRPr="002829E2" w:rsidRDefault="002829E2" w:rsidP="00562D0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Стандартизация, метрология и подтверждение соответствия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1.1. Область применения программы</w:t>
      </w:r>
    </w:p>
    <w:p w:rsidR="009C083B" w:rsidRDefault="00C76F19" w:rsidP="00C76F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6F19">
        <w:rPr>
          <w:rFonts w:ascii="Times New Roman" w:hAnsi="Times New Roman" w:cs="Times New Roman"/>
          <w:sz w:val="28"/>
          <w:szCs w:val="28"/>
        </w:rPr>
        <w:t xml:space="preserve">Адаптированная рабочая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рограмма  учебной дисциплины является частью программы подготовки специалистов среднего звена в соответствии с ФГОС по специальности СПО </w:t>
      </w:r>
      <w:r w:rsidR="00C351F3">
        <w:rPr>
          <w:rFonts w:ascii="Times New Roman" w:hAnsi="Times New Roman" w:cs="Times New Roman"/>
          <w:sz w:val="28"/>
          <w:szCs w:val="28"/>
        </w:rPr>
        <w:t>23.02.01. Организация перевозок и управление на транспорте        (по видам)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для </w:t>
      </w:r>
      <w:r w:rsidR="009C083B" w:rsidRPr="00D85D2E">
        <w:rPr>
          <w:rFonts w:ascii="Times New Roman" w:hAnsi="Times New Roman" w:cs="Times New Roman"/>
          <w:sz w:val="28"/>
          <w:szCs w:val="28"/>
        </w:rPr>
        <w:t xml:space="preserve">очной </w:t>
      </w:r>
      <w:r w:rsidR="00D85D2E" w:rsidRPr="00D85D2E">
        <w:rPr>
          <w:rFonts w:ascii="Times New Roman" w:hAnsi="Times New Roman" w:cs="Times New Roman"/>
          <w:sz w:val="28"/>
          <w:szCs w:val="28"/>
        </w:rPr>
        <w:t xml:space="preserve"> и заочной</w:t>
      </w:r>
      <w:r w:rsidR="00D85D2E">
        <w:rPr>
          <w:rFonts w:ascii="Times New Roman" w:hAnsi="Times New Roman" w:cs="Times New Roman"/>
          <w:sz w:val="28"/>
          <w:szCs w:val="28"/>
        </w:rPr>
        <w:t>формы</w:t>
      </w:r>
      <w:r w:rsidR="009C083B" w:rsidRPr="002829E2">
        <w:rPr>
          <w:rFonts w:ascii="Times New Roman" w:hAnsi="Times New Roman" w:cs="Times New Roman"/>
          <w:sz w:val="28"/>
          <w:szCs w:val="28"/>
        </w:rPr>
        <w:t xml:space="preserve"> обучения</w:t>
      </w:r>
      <w:r w:rsidR="009C083B" w:rsidRPr="002829E2">
        <w:rPr>
          <w:rFonts w:ascii="Times New Roman" w:hAnsi="Times New Roman" w:cs="Times New Roman"/>
          <w:i/>
          <w:sz w:val="28"/>
          <w:szCs w:val="28"/>
        </w:rPr>
        <w:t>.</w:t>
      </w:r>
    </w:p>
    <w:p w:rsidR="00C76F19" w:rsidRDefault="00C76F19" w:rsidP="00C76F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Программа учебной дисциплины разработана с учетом особенностей организации образовательного процесса и психолого-педагогического сопровождения обучающихся инклюзивных групп, включающих инвалидов </w:t>
      </w:r>
      <w:r>
        <w:rPr>
          <w:rFonts w:ascii="Times New Roman" w:hAnsi="Times New Roman" w:cs="Times New Roman"/>
          <w:sz w:val="28"/>
          <w:szCs w:val="28"/>
        </w:rPr>
        <w:br/>
        <w:t>и лиц с ограниченными возможностями здоровья (далее – лиц с ОВЗ).</w:t>
      </w:r>
    </w:p>
    <w:p w:rsidR="009C083B" w:rsidRPr="002829E2" w:rsidRDefault="009C083B" w:rsidP="009C0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 Программа  учебной дисциплины может быть использованав дополнительном профессиональном образовании (в программах повышения квалификации и переподготовки) и профессиональной подготовке по специ</w:t>
      </w:r>
      <w:r w:rsidRPr="002829E2">
        <w:rPr>
          <w:rFonts w:ascii="Times New Roman" w:hAnsi="Times New Roman" w:cs="Times New Roman"/>
          <w:sz w:val="28"/>
          <w:szCs w:val="28"/>
        </w:rPr>
        <w:softHyphen/>
        <w:t xml:space="preserve">альности СПО </w:t>
      </w:r>
      <w:r w:rsidR="00C351F3">
        <w:rPr>
          <w:rFonts w:ascii="Times New Roman" w:hAnsi="Times New Roman" w:cs="Times New Roman"/>
          <w:sz w:val="28"/>
          <w:szCs w:val="28"/>
        </w:rPr>
        <w:t>23.02.01. Организация перевозок и управление на транспорте        (по видам).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562D05" w:rsidRPr="002829E2" w:rsidRDefault="00D04B16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Учебная дисциплина входит в профессиональный цикл общепрофессиональных дисциплин</w:t>
      </w:r>
      <w:r w:rsidR="009C083B" w:rsidRPr="002829E2">
        <w:rPr>
          <w:rFonts w:ascii="Times New Roman" w:hAnsi="Times New Roman" w:cs="Times New Roman"/>
          <w:sz w:val="28"/>
          <w:szCs w:val="28"/>
        </w:rPr>
        <w:t>.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DE45D2" w:rsidRPr="00845DCA" w:rsidRDefault="00DE45D2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Целью изучения учебной дисциплины является усвоение теоретических знаний составных элементов деятельности в области стандартизации, метрологии, оценки подтверждения соответствия, приобретения умений их применять в условиях, моделирующих профессиональную деятельность, а также формирования необходимых компетенций.</w:t>
      </w:r>
    </w:p>
    <w:p w:rsidR="00A74562" w:rsidRPr="002829E2" w:rsidRDefault="00A74562" w:rsidP="009C083B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>Дисциплина способствует формир</w:t>
      </w:r>
      <w:r w:rsidR="009C083B" w:rsidRPr="002829E2">
        <w:rPr>
          <w:rFonts w:ascii="Times New Roman" w:hAnsi="Times New Roman" w:cs="Times New Roman"/>
          <w:sz w:val="28"/>
          <w:szCs w:val="28"/>
        </w:rPr>
        <w:t>ованию общих компетенций ОК 1-9</w:t>
      </w:r>
      <w:r w:rsidR="00AA53FA" w:rsidRPr="002829E2">
        <w:rPr>
          <w:rFonts w:ascii="Times New Roman" w:hAnsi="Times New Roman" w:cs="Times New Roman"/>
          <w:sz w:val="28"/>
          <w:szCs w:val="28"/>
        </w:rPr>
        <w:t xml:space="preserve"> и профессиональных компетенций </w:t>
      </w:r>
      <w:r w:rsidRPr="002829E2">
        <w:rPr>
          <w:rFonts w:ascii="Times New Roman" w:hAnsi="Times New Roman" w:cs="Times New Roman"/>
          <w:sz w:val="28"/>
          <w:szCs w:val="28"/>
        </w:rPr>
        <w:t xml:space="preserve"> ПК 1.2,  ПК 2.1, ПК 2.2, ПК 2.3</w:t>
      </w:r>
      <w:r w:rsidR="00C351F3">
        <w:rPr>
          <w:rFonts w:ascii="Times New Roman" w:hAnsi="Times New Roman" w:cs="Times New Roman"/>
          <w:sz w:val="28"/>
          <w:szCs w:val="28"/>
        </w:rPr>
        <w:t>.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2829E2">
        <w:rPr>
          <w:rFonts w:ascii="Times New Roman" w:hAnsi="Times New Roman" w:cs="Times New Roman"/>
          <w:b/>
          <w:sz w:val="28"/>
          <w:szCs w:val="28"/>
        </w:rPr>
        <w:t>должен уметь</w:t>
      </w:r>
      <w:r w:rsidRPr="002829E2">
        <w:rPr>
          <w:rFonts w:ascii="Times New Roman" w:hAnsi="Times New Roman" w:cs="Times New Roman"/>
          <w:sz w:val="28"/>
          <w:szCs w:val="28"/>
        </w:rPr>
        <w:t>: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применять документацию систем качества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применять основные правила и документы систем сертификации Российской Федерации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</w:t>
      </w:r>
      <w:r w:rsidRPr="002829E2">
        <w:rPr>
          <w:rFonts w:ascii="Times New Roman" w:hAnsi="Times New Roman" w:cs="Times New Roman"/>
          <w:b/>
          <w:sz w:val="28"/>
          <w:szCs w:val="28"/>
        </w:rPr>
        <w:t>должен знать</w:t>
      </w:r>
      <w:r w:rsidRPr="002829E2">
        <w:rPr>
          <w:rFonts w:ascii="Times New Roman" w:hAnsi="Times New Roman" w:cs="Times New Roman"/>
          <w:sz w:val="28"/>
          <w:szCs w:val="28"/>
        </w:rPr>
        <w:t>:</w:t>
      </w:r>
    </w:p>
    <w:p w:rsidR="00C351F3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351F3">
        <w:rPr>
          <w:rFonts w:ascii="Times New Roman" w:hAnsi="Times New Roman" w:cs="Times New Roman"/>
          <w:sz w:val="28"/>
          <w:szCs w:val="28"/>
        </w:rPr>
        <w:t>правовые основы, цели, задачи, принципы, объекты и средства метрологии, стандартизации и сертификации;</w:t>
      </w:r>
    </w:p>
    <w:p w:rsidR="004A1A4F" w:rsidRDefault="00CC5BBB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4A1A4F">
        <w:rPr>
          <w:rFonts w:ascii="Times New Roman" w:hAnsi="Times New Roman" w:cs="Times New Roman"/>
          <w:sz w:val="28"/>
          <w:szCs w:val="28"/>
        </w:rPr>
        <w:t xml:space="preserve"> основные понятия и определения;</w:t>
      </w:r>
    </w:p>
    <w:p w:rsidR="004A1A4F" w:rsidRDefault="004A1A4F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BB">
        <w:rPr>
          <w:rFonts w:ascii="Times New Roman" w:hAnsi="Times New Roman" w:cs="Times New Roman"/>
          <w:sz w:val="28"/>
          <w:szCs w:val="28"/>
        </w:rPr>
        <w:t>показат</w:t>
      </w:r>
      <w:r>
        <w:rPr>
          <w:rFonts w:ascii="Times New Roman" w:hAnsi="Times New Roman" w:cs="Times New Roman"/>
          <w:sz w:val="28"/>
          <w:szCs w:val="28"/>
        </w:rPr>
        <w:t>ели качества и методы их оценки;</w:t>
      </w:r>
    </w:p>
    <w:p w:rsidR="00562D05" w:rsidRPr="002829E2" w:rsidRDefault="004A1A4F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C5BBB">
        <w:rPr>
          <w:rFonts w:ascii="Times New Roman" w:hAnsi="Times New Roman" w:cs="Times New Roman"/>
          <w:sz w:val="28"/>
          <w:szCs w:val="28"/>
        </w:rPr>
        <w:t>технологическое обеспечение качества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845DCA" w:rsidP="00A82868">
      <w:pPr>
        <w:spacing w:after="0"/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5BBB">
        <w:rPr>
          <w:rFonts w:ascii="Times New Roman" w:hAnsi="Times New Roman" w:cs="Times New Roman"/>
          <w:sz w:val="28"/>
          <w:szCs w:val="28"/>
        </w:rPr>
        <w:t>порядок и правила сертификации</w:t>
      </w:r>
      <w:r w:rsidR="00562D05" w:rsidRPr="002829E2">
        <w:rPr>
          <w:rFonts w:ascii="Times New Roman" w:hAnsi="Times New Roman" w:cs="Times New Roman"/>
          <w:sz w:val="28"/>
          <w:szCs w:val="28"/>
        </w:rPr>
        <w:t>;</w:t>
      </w:r>
    </w:p>
    <w:p w:rsidR="00562D05" w:rsidRPr="002829E2" w:rsidRDefault="00562D05" w:rsidP="00AA53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562D05" w:rsidRPr="002829E2" w:rsidRDefault="00562D05" w:rsidP="00A828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829E2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обучающегося </w:t>
      </w:r>
      <w:r w:rsidR="002455E6">
        <w:rPr>
          <w:rFonts w:ascii="Times New Roman" w:hAnsi="Times New Roman" w:cs="Times New Roman"/>
          <w:sz w:val="28"/>
          <w:szCs w:val="28"/>
        </w:rPr>
        <w:t>99</w:t>
      </w:r>
      <w:r w:rsidRPr="002829E2">
        <w:rPr>
          <w:rFonts w:ascii="Times New Roman" w:hAnsi="Times New Roman" w:cs="Times New Roman"/>
          <w:sz w:val="28"/>
          <w:szCs w:val="28"/>
        </w:rPr>
        <w:t xml:space="preserve"> часов, в том числе:</w:t>
      </w:r>
    </w:p>
    <w:p w:rsidR="008647B4" w:rsidRPr="00152DD0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152DD0">
        <w:rPr>
          <w:rFonts w:ascii="Times New Roman" w:hAnsi="Times New Roman"/>
          <w:b/>
          <w:i/>
          <w:sz w:val="28"/>
          <w:szCs w:val="28"/>
        </w:rPr>
        <w:t>для очной формы обучения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 xml:space="preserve">обязательной аудиторной учебной </w:t>
      </w:r>
      <w:r w:rsidR="002455E6">
        <w:rPr>
          <w:rFonts w:ascii="Times New Roman" w:hAnsi="Times New Roman"/>
          <w:sz w:val="28"/>
          <w:szCs w:val="28"/>
        </w:rPr>
        <w:t>нагрузки обучающегося 66 часов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самост</w:t>
      </w:r>
      <w:r>
        <w:rPr>
          <w:rFonts w:ascii="Times New Roman" w:hAnsi="Times New Roman"/>
          <w:sz w:val="28"/>
          <w:szCs w:val="28"/>
        </w:rPr>
        <w:t xml:space="preserve">оятельной работы обучающегося </w:t>
      </w:r>
      <w:r w:rsidR="002455E6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 xml:space="preserve"> часа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F67019">
        <w:rPr>
          <w:rFonts w:ascii="Times New Roman" w:hAnsi="Times New Roman"/>
          <w:b/>
          <w:i/>
          <w:sz w:val="28"/>
          <w:szCs w:val="28"/>
        </w:rPr>
        <w:t>для заочной формы обучения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обязательной аудиторной учеб</w:t>
      </w:r>
      <w:r>
        <w:rPr>
          <w:rFonts w:ascii="Times New Roman" w:hAnsi="Times New Roman"/>
          <w:sz w:val="28"/>
          <w:szCs w:val="28"/>
        </w:rPr>
        <w:t xml:space="preserve">ной нагрузки обучающегося 14 </w:t>
      </w:r>
      <w:r w:rsidRPr="00F67019">
        <w:rPr>
          <w:rFonts w:ascii="Times New Roman" w:hAnsi="Times New Roman"/>
          <w:sz w:val="28"/>
          <w:szCs w:val="28"/>
        </w:rPr>
        <w:t>часов;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  <w:r w:rsidRPr="00F67019">
        <w:rPr>
          <w:rFonts w:ascii="Times New Roman" w:hAnsi="Times New Roman"/>
          <w:sz w:val="28"/>
          <w:szCs w:val="28"/>
        </w:rPr>
        <w:t>самосто</w:t>
      </w:r>
      <w:r w:rsidR="002455E6">
        <w:rPr>
          <w:rFonts w:ascii="Times New Roman" w:hAnsi="Times New Roman"/>
          <w:sz w:val="28"/>
          <w:szCs w:val="28"/>
        </w:rPr>
        <w:t>ятельной работы обучающегося 85 часов</w:t>
      </w:r>
      <w:r w:rsidRPr="00F67019">
        <w:rPr>
          <w:rFonts w:ascii="Times New Roman" w:hAnsi="Times New Roman"/>
          <w:sz w:val="28"/>
          <w:szCs w:val="28"/>
        </w:rPr>
        <w:t>.</w:t>
      </w: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 w:hanging="141"/>
        <w:jc w:val="both"/>
        <w:rPr>
          <w:rFonts w:ascii="Times New Roman" w:hAnsi="Times New Roman"/>
          <w:sz w:val="28"/>
          <w:szCs w:val="28"/>
        </w:rPr>
      </w:pPr>
    </w:p>
    <w:p w:rsidR="008647B4" w:rsidRPr="00F67019" w:rsidRDefault="008647B4" w:rsidP="008647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708"/>
        <w:jc w:val="both"/>
        <w:rPr>
          <w:rFonts w:ascii="Times New Roman" w:hAnsi="Times New Roman"/>
          <w:sz w:val="28"/>
          <w:szCs w:val="28"/>
        </w:rPr>
      </w:pPr>
    </w:p>
    <w:p w:rsidR="008F5753" w:rsidRPr="002829E2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СТРУКТУРА И СОДЕРЖАНИЕ УЧЕБНОЙ ДИСЦИПЛИНЫ</w:t>
      </w:r>
    </w:p>
    <w:p w:rsidR="008F5753" w:rsidRPr="002829E2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29E2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065" w:type="dxa"/>
        <w:tblInd w:w="-3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797"/>
        <w:gridCol w:w="1134"/>
        <w:gridCol w:w="1134"/>
      </w:tblGrid>
      <w:tr w:rsidR="00FD6571" w:rsidRPr="002829E2" w:rsidTr="00C76F19">
        <w:trPr>
          <w:trHeight w:val="460"/>
        </w:trPr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D6571" w:rsidRPr="002829E2" w:rsidTr="00C76F19">
        <w:trPr>
          <w:trHeight w:val="460"/>
        </w:trPr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2F3845">
              <w:rPr>
                <w:rFonts w:ascii="Times New Roman" w:hAnsi="Times New Roman"/>
                <w:b/>
                <w:i/>
                <w:iCs/>
              </w:rPr>
              <w:t>Очная форма обучения</w:t>
            </w:r>
          </w:p>
        </w:tc>
        <w:tc>
          <w:tcPr>
            <w:tcW w:w="1134" w:type="dxa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iCs/>
                <w:sz w:val="28"/>
                <w:szCs w:val="28"/>
              </w:rPr>
            </w:pPr>
            <w:r w:rsidRPr="00F67019">
              <w:rPr>
                <w:rFonts w:ascii="Times New Roman" w:hAnsi="Times New Roman"/>
                <w:b/>
                <w:i/>
                <w:iCs/>
              </w:rPr>
              <w:t>Заочная  форма обучения</w:t>
            </w:r>
          </w:p>
        </w:tc>
      </w:tr>
      <w:tr w:rsidR="00FD6571" w:rsidRPr="002829E2" w:rsidTr="00C76F19">
        <w:trPr>
          <w:trHeight w:val="285"/>
        </w:trPr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134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4A1A4F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занятия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 w:rsidRPr="002829E2"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FD6571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AA53FA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 xml:space="preserve">  внеаудиторная самостоятельная работа (работа над материалом учебников, конспектом лекций, поиск информации в сети Ин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тернет);   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D469D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  <w:r w:rsidR="002455E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5</w:t>
            </w:r>
            <w:r w:rsidR="00C4509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FD6571" w:rsidRPr="002829E2" w:rsidTr="00C76F19">
        <w:tc>
          <w:tcPr>
            <w:tcW w:w="7797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sz w:val="28"/>
                <w:szCs w:val="28"/>
              </w:rPr>
              <w:t>выполнение индивидуальных заданий, творческие работы раз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>ных видов, подготовка материала для исследовательской (про</w:t>
            </w:r>
            <w:r w:rsidRPr="002829E2">
              <w:rPr>
                <w:rFonts w:ascii="Times New Roman" w:hAnsi="Times New Roman" w:cs="Times New Roman"/>
                <w:sz w:val="28"/>
                <w:szCs w:val="28"/>
              </w:rPr>
              <w:softHyphen/>
              <w:t>ектной) деятельности.</w:t>
            </w:r>
          </w:p>
        </w:tc>
        <w:tc>
          <w:tcPr>
            <w:tcW w:w="1134" w:type="dxa"/>
            <w:shd w:val="clear" w:color="auto" w:fill="auto"/>
          </w:tcPr>
          <w:p w:rsidR="00FD6571" w:rsidRPr="002829E2" w:rsidRDefault="00FD6571" w:rsidP="008F5753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FD6571" w:rsidRPr="002829E2" w:rsidRDefault="00FD6571" w:rsidP="00055F59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28</w:t>
            </w:r>
          </w:p>
        </w:tc>
      </w:tr>
      <w:tr w:rsidR="00FD6571" w:rsidRPr="008F5753" w:rsidTr="00C76F19">
        <w:tc>
          <w:tcPr>
            <w:tcW w:w="8931" w:type="dxa"/>
            <w:gridSpan w:val="2"/>
            <w:shd w:val="clear" w:color="auto" w:fill="auto"/>
          </w:tcPr>
          <w:p w:rsidR="00FD6571" w:rsidRPr="00AA53FA" w:rsidRDefault="00FD6571" w:rsidP="00AA53FA">
            <w:pPr>
              <w:spacing w:after="0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2829E2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Итоговая аттестация</w:t>
            </w:r>
            <w:r w:rsidRPr="002829E2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в форме дифференцированного зачета</w:t>
            </w:r>
          </w:p>
        </w:tc>
        <w:tc>
          <w:tcPr>
            <w:tcW w:w="1134" w:type="dxa"/>
          </w:tcPr>
          <w:p w:rsidR="00FD6571" w:rsidRPr="002829E2" w:rsidRDefault="00FD6571" w:rsidP="00AA53FA">
            <w:pPr>
              <w:spacing w:after="0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8F5753" w:rsidRPr="008F5753" w:rsidRDefault="008F5753" w:rsidP="008F57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  <w:sectPr w:rsidR="008F5753" w:rsidRPr="008F5753">
          <w:footerReference w:type="even" r:id="rId10"/>
          <w:footerReference w:type="default" r:id="rId11"/>
          <w:pgSz w:w="11906" w:h="16838"/>
          <w:pgMar w:top="1134" w:right="850" w:bottom="1134" w:left="1701" w:header="708" w:footer="708" w:gutter="0"/>
          <w:cols w:space="720"/>
        </w:sectPr>
      </w:pPr>
    </w:p>
    <w:p w:rsidR="00562D05" w:rsidRPr="001C2653" w:rsidRDefault="008F5753" w:rsidP="003749E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653">
        <w:rPr>
          <w:rFonts w:ascii="Times New Roman" w:hAnsi="Times New Roman" w:cs="Times New Roman"/>
          <w:b/>
          <w:sz w:val="24"/>
          <w:szCs w:val="24"/>
        </w:rPr>
        <w:lastRenderedPageBreak/>
        <w:t>2. 2. Тематический план и содержание учебной дисциплины</w:t>
      </w:r>
      <w:r w:rsidR="003749E7" w:rsidRPr="001C2653">
        <w:rPr>
          <w:rFonts w:ascii="Times New Roman" w:hAnsi="Times New Roman" w:cs="Times New Roman"/>
          <w:b/>
          <w:sz w:val="24"/>
          <w:szCs w:val="24"/>
        </w:rPr>
        <w:t>«Метрология,</w:t>
      </w:r>
      <w:r w:rsidR="00337138" w:rsidRPr="001C2653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 w:rsidR="003749E7" w:rsidRPr="001C2653"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="002829E2" w:rsidRPr="001C2653"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W w:w="15371" w:type="dxa"/>
        <w:tblInd w:w="-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58"/>
        <w:gridCol w:w="10"/>
        <w:gridCol w:w="425"/>
        <w:gridCol w:w="142"/>
        <w:gridCol w:w="142"/>
        <w:gridCol w:w="7291"/>
        <w:gridCol w:w="1134"/>
        <w:gridCol w:w="1134"/>
        <w:gridCol w:w="1134"/>
        <w:gridCol w:w="1701"/>
      </w:tblGrid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010" w:type="dxa"/>
            <w:gridSpan w:val="5"/>
            <w:vMerge w:val="restart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2268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134" w:type="dxa"/>
            <w:vMerge w:val="restart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1701" w:type="dxa"/>
            <w:vMerge w:val="restart"/>
          </w:tcPr>
          <w:p w:rsidR="006560B3" w:rsidRPr="001C2653" w:rsidRDefault="006560B3" w:rsidP="006560B3">
            <w:pPr>
              <w:pStyle w:val="af4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Примечание </w:t>
            </w:r>
            <w:r>
              <w:rPr>
                <w:rFonts w:ascii="Times New Roman" w:hAnsi="Times New Roman"/>
                <w:b/>
              </w:rPr>
              <w:br/>
              <w:t xml:space="preserve">(для обучающихся </w:t>
            </w:r>
            <w:r>
              <w:rPr>
                <w:rFonts w:ascii="Times New Roman" w:hAnsi="Times New Roman"/>
                <w:b/>
              </w:rPr>
              <w:br/>
              <w:t>с ОВЗ и инвалидов)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Очная форма обучения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Заочная  форма обучения</w:t>
            </w:r>
          </w:p>
        </w:tc>
        <w:tc>
          <w:tcPr>
            <w:tcW w:w="1134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366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FFFFFF" w:themeFill="background1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6560B3" w:rsidRDefault="006560B3" w:rsidP="006560B3">
            <w:pPr>
              <w:keepNext/>
              <w:keepLines/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686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Default="006560B3" w:rsidP="00161B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7A0">
              <w:rPr>
                <w:rFonts w:ascii="Times New Roman" w:hAnsi="Times New Roman" w:cs="Times New Roman"/>
                <w:sz w:val="24"/>
                <w:szCs w:val="24"/>
              </w:rPr>
              <w:t xml:space="preserve"> Новейшие достижения и перспективы развития метрологии, стандартизации  и сертификации в России.</w:t>
            </w:r>
          </w:p>
          <w:p w:rsidR="006560B3" w:rsidRPr="001C2653" w:rsidRDefault="006560B3" w:rsidP="0037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77A0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Государственная система стандартизации и научно – технический прогресс.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195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1.Составить конспект на тему:</w:t>
            </w:r>
            <w:r w:rsidRPr="001C265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Стандартизация, метрология и сертификация в сфере профессиональной деятельности техника.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Дисциплинарный модуль 1.</w:t>
            </w:r>
          </w:p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Стандартизация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оценка качества продукции.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482"/>
        </w:trPr>
        <w:tc>
          <w:tcPr>
            <w:tcW w:w="2258" w:type="dxa"/>
            <w:vMerge w:val="restart"/>
          </w:tcPr>
          <w:p w:rsidR="006560B3" w:rsidRPr="00BA1EDD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EDD">
              <w:rPr>
                <w:rFonts w:ascii="Times New Roman" w:hAnsi="Times New Roman" w:cs="Times New Roman"/>
                <w:bCs/>
                <w:sz w:val="24"/>
                <w:szCs w:val="24"/>
              </w:rPr>
              <w:t>Тема 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.1.Государнственное регулирование качества продукции</w:t>
            </w:r>
          </w:p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  <w:vMerge/>
          </w:tcPr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продукции. Общие сведения. «Петля» качества.</w:t>
            </w:r>
          </w:p>
        </w:tc>
        <w:tc>
          <w:tcPr>
            <w:tcW w:w="1134" w:type="dxa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  <w:vMerge/>
          </w:tcPr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качеством. Контроль и испытание продукции. Технологическое обеспечение качества. Системы менеджмента качества на автомобильном транспорте.</w:t>
            </w:r>
          </w:p>
        </w:tc>
        <w:tc>
          <w:tcPr>
            <w:tcW w:w="1134" w:type="dxa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6560B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1012"/>
        </w:trPr>
        <w:tc>
          <w:tcPr>
            <w:tcW w:w="2258" w:type="dxa"/>
            <w:vMerge/>
          </w:tcPr>
          <w:p w:rsidR="006560B3" w:rsidRPr="001C2653" w:rsidRDefault="006560B3" w:rsidP="006560B3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структуру петли качества.</w:t>
            </w:r>
          </w:p>
          <w:p w:rsidR="006560B3" w:rsidRPr="001C2653" w:rsidRDefault="006560B3" w:rsidP="003749E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Подготовить реферат на тему: «Системы менеджмента качества в автомобильной промышленности»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E109A6" w:rsidRDefault="006560B3" w:rsidP="00E109A6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1.2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Общие сведения о стандартизации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Объекты и субъекты стандартизации. Виды нормативных документов.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sz w:val="24"/>
                <w:szCs w:val="24"/>
              </w:rPr>
              <w:t>1.Ознакомление с организационно-техническими документами в области стандартизации.</w:t>
            </w:r>
          </w:p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E109A6" w:rsidRDefault="006560B3" w:rsidP="00E109A6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Национальная система стандартизации РФ.</w:t>
            </w:r>
          </w:p>
        </w:tc>
        <w:tc>
          <w:tcPr>
            <w:tcW w:w="8010" w:type="dxa"/>
            <w:gridSpan w:val="5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sz w:val="24"/>
                <w:szCs w:val="24"/>
              </w:rPr>
              <w:t>Цели и принципы стандартизации. Документы в области стандартизации. Категории и виды стандартов.</w:t>
            </w: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Система общетехнических стандартов.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Pr="00536C31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6C31">
              <w:rPr>
                <w:rFonts w:ascii="Times New Roman" w:hAnsi="Times New Roman" w:cs="Times New Roman"/>
                <w:sz w:val="24"/>
                <w:szCs w:val="24"/>
              </w:rPr>
              <w:t>Упорядочение в области технического регулирования. Техническое регулирование в области автомобилестроения.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Организация работ по стандартизации.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6560B3" w:rsidRPr="001C2653" w:rsidRDefault="006560B3" w:rsidP="00422C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системы стандартизации в РФ, ее объекты, назначение и структуры.</w:t>
            </w:r>
          </w:p>
          <w:p w:rsidR="006560B3" w:rsidRPr="001C2653" w:rsidRDefault="006560B3" w:rsidP="003749E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BA1EDD">
              <w:rPr>
                <w:sz w:val="24"/>
                <w:szCs w:val="24"/>
              </w:rPr>
              <w:t>Работа со стандартами: ЕСКД, ЕСДП, ЕСТД, ГСН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BA1EDD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1E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1.4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Международная и межгосударственная стандартизация.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С элементами </w:t>
            </w:r>
            <w:r>
              <w:rPr>
                <w:rFonts w:ascii="Times New Roman" w:hAnsi="Times New Roman" w:cs="Times New Roman"/>
              </w:rPr>
              <w:lastRenderedPageBreak/>
              <w:t>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E109A6" w:rsidRDefault="006560B3" w:rsidP="006560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организация по стандартизации ИСО. Цель ИСО. Стандарты ИСО.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Default="006560B3" w:rsidP="00430EC5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1C2653">
              <w:rPr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422C1B">
            <w:pPr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 межгосударственной системы стандартизации.</w:t>
            </w:r>
          </w:p>
          <w:p w:rsidR="006560B3" w:rsidRPr="00422C1B" w:rsidRDefault="006560B3" w:rsidP="00422C1B">
            <w:pPr>
              <w:pStyle w:val="ab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2C1B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основных видов межгосударственных стандартов.</w:t>
            </w:r>
          </w:p>
          <w:p w:rsidR="006560B3" w:rsidRDefault="006560B3" w:rsidP="00430EC5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рефератов </w:t>
            </w:r>
            <w:r w:rsidRPr="001C2653">
              <w:rPr>
                <w:sz w:val="24"/>
                <w:szCs w:val="24"/>
              </w:rPr>
              <w:t xml:space="preserve"> по теме:</w:t>
            </w:r>
          </w:p>
          <w:p w:rsidR="006560B3" w:rsidRDefault="006560B3" w:rsidP="00430EC5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Международная организация предприятий автомобильной промышленности.</w:t>
            </w:r>
          </w:p>
          <w:p w:rsidR="006560B3" w:rsidRPr="001C2653" w:rsidRDefault="006560B3" w:rsidP="00430EC5">
            <w:pPr>
              <w:pStyle w:val="a6"/>
              <w:numPr>
                <w:ilvl w:val="0"/>
                <w:numId w:val="1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Международный союз по автомобильному транспорту.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560B3" w:rsidRPr="00BA1EDD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422C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A1EDD">
              <w:rPr>
                <w:rFonts w:ascii="Times New Roman" w:hAnsi="Times New Roman" w:cs="Times New Roman"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5.Методы стандартизации.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Систематизация объектов стандартизации. Штриховое кодирование.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B54542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1.Составить реферат по теме: «Параметрическая стандартизация»</w:t>
            </w:r>
            <w:r w:rsidRPr="00B5454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60B3" w:rsidRDefault="006560B3" w:rsidP="000D2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545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54542">
              <w:rPr>
                <w:rFonts w:ascii="Times New Roman" w:eastAsia="Times New Roman" w:hAnsi="Times New Roman" w:cs="Times New Roman"/>
                <w:sz w:val="24"/>
                <w:szCs w:val="24"/>
              </w:rPr>
              <w:t>. Поиск информации в интернет -сети.</w:t>
            </w:r>
          </w:p>
          <w:p w:rsidR="006560B3" w:rsidRPr="000D2F87" w:rsidRDefault="006560B3" w:rsidP="000D2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422C1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1.6</w:t>
            </w:r>
            <w:r w:rsidRPr="001C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Стандартизация допусков и посадок  деталей транспортных машин.</w:t>
            </w:r>
          </w:p>
          <w:p w:rsidR="006560B3" w:rsidRPr="0076774E" w:rsidRDefault="006560B3" w:rsidP="0076774E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о размерах, отклонениях, допусках и посадках. Обозначение допусков. Квалитеты.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748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допусков и посадок гладких цилиндрических соединений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Подшипники качения. Классы точности. Выбор посадок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Допуски и посадки резьбовых соединений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435" w:type="dxa"/>
            <w:gridSpan w:val="2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7575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Допуск формы и расположение поверхностей. Шероховатость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занятие №1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«втулка»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Практическое занятие №2</w:t>
            </w:r>
          </w:p>
          <w:p w:rsidR="006560B3" w:rsidRPr="001C2653" w:rsidRDefault="006560B3" w:rsidP="00536C3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«вал-втулка»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1. Работа со стандартами: ЕСКД, ЕСДП, ЕСТД, ГСН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 Выполнение практического задания: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- определить предельные размеры  элементов детали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- проставить на чертеже посадки подшипников качения</w:t>
            </w:r>
          </w:p>
          <w:p w:rsidR="006560B3" w:rsidRPr="001C2653" w:rsidRDefault="006560B3" w:rsidP="000877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расшифровать условные обозначения резьбовых соединений на чертежах</w:t>
            </w:r>
          </w:p>
          <w:p w:rsidR="006560B3" w:rsidRPr="001C2653" w:rsidRDefault="006560B3" w:rsidP="000D2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Дисциплинарный модуль 2. </w:t>
            </w:r>
          </w:p>
          <w:p w:rsidR="006560B3" w:rsidRPr="001C2653" w:rsidRDefault="006560B3" w:rsidP="003749E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Метрология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45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2.1. </w:t>
            </w:r>
          </w:p>
          <w:p w:rsidR="006560B3" w:rsidRPr="001C2653" w:rsidRDefault="006560B3" w:rsidP="003749E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метрологии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6A77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 xml:space="preserve">Метрология. Основные понятия. Цели и задачи метрологии. 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46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теории </w:t>
            </w:r>
            <w:r w:rsidRPr="001C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измерений.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единства измерений.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Международная система СИ – 7 основных единиц и производные.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№3</w:t>
            </w:r>
            <w:r w:rsidRPr="001C265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Международная система единиц (СИ)физических величин.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обучающихся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нормативных документов: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ГОСТы 16.263-70; 8.417-81. Конспект всех кратных и дольных единиц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2. 2. </w:t>
            </w:r>
          </w:p>
          <w:p w:rsidR="006560B3" w:rsidRPr="001C2653" w:rsidRDefault="006560B3" w:rsidP="003749E7">
            <w:pPr>
              <w:keepNext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Средства и методы измерений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Классификация  и общая характеристика средств измерений. Меры, калибры, КИП, контрольно-измерительные системы.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Выбор средств измерений. Измерение. Виды погрешностей измерений.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Концевые меры длины. Щупы.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  <w:p w:rsidR="006560B3" w:rsidRPr="00BA1EDD" w:rsidRDefault="006560B3" w:rsidP="003749E7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1EDD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№1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Составление размеров деталей с помощью концевых мер длины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Примерная тематика домашних заданий:</w:t>
            </w:r>
          </w:p>
          <w:p w:rsidR="006560B3" w:rsidRPr="001C2653" w:rsidRDefault="006560B3" w:rsidP="003749E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Изучение нормативных документов с целью их практического использования в профессиональной деятельности.</w:t>
            </w:r>
          </w:p>
          <w:p w:rsidR="006560B3" w:rsidRPr="001C2653" w:rsidRDefault="006560B3" w:rsidP="003749E7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1C2653">
              <w:rPr>
                <w:sz w:val="24"/>
                <w:szCs w:val="24"/>
              </w:rPr>
              <w:t xml:space="preserve"> Сост</w:t>
            </w:r>
            <w:r>
              <w:rPr>
                <w:sz w:val="24"/>
                <w:szCs w:val="24"/>
              </w:rPr>
              <w:t>авление плана-конспекта по теме</w:t>
            </w:r>
            <w:r w:rsidRPr="001C2653">
              <w:rPr>
                <w:sz w:val="24"/>
                <w:szCs w:val="24"/>
              </w:rPr>
              <w:t>:</w:t>
            </w:r>
          </w:p>
          <w:p w:rsidR="006560B3" w:rsidRPr="001C2653" w:rsidRDefault="006560B3" w:rsidP="003749E7">
            <w:pPr>
              <w:pStyle w:val="a6"/>
              <w:numPr>
                <w:ilvl w:val="0"/>
                <w:numId w:val="1"/>
              </w:numPr>
              <w:tabs>
                <w:tab w:val="clear" w:pos="720"/>
                <w:tab w:val="num" w:pos="3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hanging="676"/>
              <w:rPr>
                <w:sz w:val="24"/>
                <w:szCs w:val="24"/>
              </w:rPr>
            </w:pPr>
            <w:r w:rsidRPr="001C2653">
              <w:rPr>
                <w:sz w:val="24"/>
                <w:szCs w:val="24"/>
              </w:rPr>
              <w:t>Концевые меры длины. Гладкие калибры.</w:t>
            </w:r>
          </w:p>
          <w:p w:rsidR="006560B3" w:rsidRPr="001C2653" w:rsidRDefault="006560B3" w:rsidP="00DD0FA4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1C2653">
              <w:rPr>
                <w:sz w:val="24"/>
                <w:szCs w:val="24"/>
              </w:rPr>
              <w:t>Сост</w:t>
            </w:r>
            <w:r>
              <w:rPr>
                <w:sz w:val="24"/>
                <w:szCs w:val="24"/>
              </w:rPr>
              <w:t>авление реферата по теме</w:t>
            </w:r>
            <w:r w:rsidRPr="001C2653">
              <w:rPr>
                <w:sz w:val="24"/>
                <w:szCs w:val="24"/>
              </w:rPr>
              <w:t>:</w:t>
            </w:r>
          </w:p>
          <w:p w:rsidR="006560B3" w:rsidRPr="001C2653" w:rsidRDefault="006560B3" w:rsidP="00DD0FA4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1C2653">
              <w:rPr>
                <w:sz w:val="24"/>
                <w:szCs w:val="24"/>
              </w:rPr>
              <w:t xml:space="preserve">Объекты стандартизации в сфере метрологии как компоненты систем контроля и измерения. </w:t>
            </w:r>
          </w:p>
          <w:p w:rsidR="006560B3" w:rsidRPr="001C2653" w:rsidRDefault="006560B3" w:rsidP="001C2653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Pr="00C124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 xml:space="preserve">Штанген и микрометрический 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инструмент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sz w:val="24"/>
                <w:szCs w:val="24"/>
              </w:rPr>
              <w:t>Штангенинструменты: устройство, правила измерения и чтения  размеров.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sz w:val="24"/>
                <w:szCs w:val="24"/>
              </w:rPr>
              <w:t>Микрометрические инструменты: цена деления, чтение показателей, правила измерений.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 измерения углов, конусов, резь</w:t>
            </w: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б.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Практические занятия:</w:t>
            </w:r>
          </w:p>
          <w:p w:rsidR="006560B3" w:rsidRPr="001C2653" w:rsidRDefault="006560B3" w:rsidP="00B31392">
            <w:pPr>
              <w:spacing w:after="0"/>
              <w:ind w:left="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№2</w:t>
            </w:r>
          </w:p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штангенинструментов</w:t>
            </w:r>
          </w:p>
          <w:p w:rsidR="006560B3" w:rsidRPr="001C2653" w:rsidRDefault="006560B3" w:rsidP="00B31392">
            <w:pPr>
              <w:spacing w:after="0"/>
              <w:ind w:left="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Лабораторная работа №3</w:t>
            </w:r>
          </w:p>
          <w:p w:rsidR="006560B3" w:rsidRPr="001C2653" w:rsidRDefault="006560B3" w:rsidP="00B31392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микрометров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6560B3" w:rsidRPr="001C2653" w:rsidRDefault="006560B3" w:rsidP="00B3139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1. Подготовка к лабораторной работе №2, №3 и оформление отчета по лабораторной работе №2, №3</w:t>
            </w:r>
          </w:p>
          <w:p w:rsidR="006560B3" w:rsidRPr="001C2653" w:rsidRDefault="006560B3" w:rsidP="00B31392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2.Изучение  правил измерений микрометрическими  инструментами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C12419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2.4.</w:t>
            </w:r>
            <w:r w:rsidRPr="00C1241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273D1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7" w:type="dxa"/>
            <w:gridSpan w:val="3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433" w:type="dxa"/>
            <w:gridSpan w:val="2"/>
          </w:tcPr>
          <w:p w:rsidR="006560B3" w:rsidRPr="001C2653" w:rsidRDefault="006560B3" w:rsidP="003273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система обеспечения единства измерений. Поверка средств измерений.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D0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</w:p>
          <w:p w:rsidR="006560B3" w:rsidRPr="001C2653" w:rsidRDefault="006560B3" w:rsidP="00D0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Подготовка рефератов по темам:</w:t>
            </w:r>
          </w:p>
          <w:p w:rsidR="006560B3" w:rsidRPr="001C2653" w:rsidRDefault="006560B3" w:rsidP="00D068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Международные и региональные организации по метрологии.</w:t>
            </w:r>
          </w:p>
          <w:p w:rsidR="006560B3" w:rsidRPr="003273D1" w:rsidRDefault="006560B3" w:rsidP="00D06840">
            <w:pPr>
              <w:spacing w:after="0"/>
              <w:ind w:left="81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2. Калибровка средств измерений.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Дисциплинарный модуль 3</w:t>
            </w:r>
          </w:p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Сертификация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 Сущность и содержание подтверждения соответствия.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понятия в области подтверждения соответствия. Сертификация как процедура подтверждения соответствия.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Выполнение задания: Описать основные функции сертификации.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 w:val="restart"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Тема 3.2.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сертификации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Схемы сертификации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стадии сертификации.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9" w:type="dxa"/>
            <w:gridSpan w:val="4"/>
          </w:tcPr>
          <w:p w:rsidR="006560B3" w:rsidRPr="001F78A4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8A4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7291" w:type="dxa"/>
          </w:tcPr>
          <w:p w:rsidR="006560B3" w:rsidRPr="001F78A4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78A4">
              <w:rPr>
                <w:rFonts w:ascii="Times New Roman" w:hAnsi="Times New Roman" w:cs="Times New Roman"/>
                <w:sz w:val="24"/>
                <w:szCs w:val="24"/>
              </w:rPr>
              <w:t>Правила проведения сертификации  в РФ. Формы и порядок проведения сертификации, основные этапы. Основания для выдачи сертификатов. Правила заполнения бланков сертификатов.</w:t>
            </w:r>
          </w:p>
        </w:tc>
        <w:tc>
          <w:tcPr>
            <w:tcW w:w="1134" w:type="dxa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58" w:type="dxa"/>
            <w:vMerge/>
          </w:tcPr>
          <w:p w:rsidR="006560B3" w:rsidRPr="001C2653" w:rsidRDefault="006560B3" w:rsidP="003749E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10" w:type="dxa"/>
            <w:gridSpan w:val="5"/>
          </w:tcPr>
          <w:p w:rsidR="006560B3" w:rsidRPr="001C265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3749E7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Проанализировать основные этапы сертификации в конкретных ситуациях.</w:t>
            </w:r>
          </w:p>
          <w:p w:rsidR="006560B3" w:rsidRPr="001C2653" w:rsidRDefault="006560B3" w:rsidP="001C2653">
            <w:pPr>
              <w:numPr>
                <w:ilvl w:val="0"/>
                <w:numId w:val="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sz w:val="24"/>
                <w:szCs w:val="24"/>
              </w:rPr>
              <w:t>Работа с нормативной документацией.</w:t>
            </w:r>
          </w:p>
        </w:tc>
        <w:tc>
          <w:tcPr>
            <w:tcW w:w="1134" w:type="dxa"/>
          </w:tcPr>
          <w:p w:rsidR="006560B3" w:rsidRPr="001C2653" w:rsidRDefault="006560B3" w:rsidP="001F78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        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68" w:type="dxa"/>
            <w:gridSpan w:val="2"/>
            <w:vMerge w:val="restart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Тема 3.3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Системы сертификации на транспорте</w:t>
            </w:r>
          </w:p>
        </w:tc>
        <w:tc>
          <w:tcPr>
            <w:tcW w:w="8000" w:type="dxa"/>
            <w:gridSpan w:val="4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6560B3" w:rsidRPr="001C2653" w:rsidRDefault="006560B3" w:rsidP="006560B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С элементами дистанционного обучения</w:t>
            </w:r>
          </w:p>
        </w:tc>
      </w:tr>
      <w:tr w:rsidR="006560B3" w:rsidRPr="001C2653" w:rsidTr="006560B3">
        <w:trPr>
          <w:trHeight w:val="23"/>
        </w:trPr>
        <w:tc>
          <w:tcPr>
            <w:tcW w:w="2268" w:type="dxa"/>
            <w:gridSpan w:val="2"/>
            <w:vMerge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gridSpan w:val="3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291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сертификации продукции и услуг в сфере автомобильного транспорта РФ. Сертификация автоперевозок.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vMerge/>
            <w:shd w:val="clear" w:color="auto" w:fill="auto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2268" w:type="dxa"/>
            <w:gridSpan w:val="2"/>
            <w:vMerge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000" w:type="dxa"/>
            <w:gridSpan w:val="4"/>
          </w:tcPr>
          <w:p w:rsidR="006560B3" w:rsidRPr="001C2653" w:rsidRDefault="006560B3" w:rsidP="00C40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:rsidR="006560B3" w:rsidRPr="001C265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 по темам:</w:t>
            </w:r>
          </w:p>
          <w:p w:rsidR="006560B3" w:rsidRPr="001C265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Международная классификация транспортных средств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60B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Сертификация на транспорте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6560B3" w:rsidRDefault="006560B3" w:rsidP="00FC1F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3.Сертификация услуг по грузоперевозкам.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vMerge w:val="restart"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60B3" w:rsidRPr="001C2653" w:rsidTr="006560B3">
        <w:trPr>
          <w:trHeight w:val="23"/>
        </w:trPr>
        <w:tc>
          <w:tcPr>
            <w:tcW w:w="10268" w:type="dxa"/>
            <w:gridSpan w:val="6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6560B3" w:rsidRDefault="006560B3" w:rsidP="003749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FFFFFF" w:themeFill="background1"/>
          </w:tcPr>
          <w:p w:rsidR="006560B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1134" w:type="dxa"/>
            <w:vMerge/>
            <w:shd w:val="clear" w:color="auto" w:fill="EEECE1" w:themeFill="background2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560B3" w:rsidRPr="001C2653" w:rsidRDefault="006560B3" w:rsidP="003749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62D05" w:rsidRPr="001C2653" w:rsidRDefault="00562D05" w:rsidP="003749E7">
      <w:pPr>
        <w:rPr>
          <w:rFonts w:ascii="Times New Roman" w:hAnsi="Times New Roman" w:cs="Times New Roman"/>
          <w:sz w:val="24"/>
          <w:szCs w:val="24"/>
        </w:rPr>
        <w:sectPr w:rsidR="00562D05" w:rsidRPr="001C2653">
          <w:footerReference w:type="default" r:id="rId12"/>
          <w:footerReference w:type="first" r:id="rId13"/>
          <w:footnotePr>
            <w:pos w:val="beneathText"/>
          </w:footnotePr>
          <w:pgSz w:w="16837" w:h="11905" w:orient="landscape"/>
          <w:pgMar w:top="851" w:right="1134" w:bottom="851" w:left="992" w:header="720" w:footer="709" w:gutter="0"/>
          <w:cols w:space="720"/>
          <w:docGrid w:linePitch="360"/>
        </w:sectPr>
      </w:pPr>
    </w:p>
    <w:p w:rsidR="00562D05" w:rsidRPr="00562D05" w:rsidRDefault="00562D05" w:rsidP="00562D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562D05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562D05" w:rsidRPr="00562D05" w:rsidRDefault="00562D05" w:rsidP="00562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62D05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Реализация программы дисциплины требует наличия учебного кабинета </w:t>
      </w:r>
      <w:r w:rsidR="00985278">
        <w:rPr>
          <w:rFonts w:ascii="Times New Roman" w:hAnsi="Times New Roman" w:cs="Times New Roman"/>
          <w:sz w:val="28"/>
          <w:szCs w:val="28"/>
        </w:rPr>
        <w:t>«М</w:t>
      </w:r>
      <w:r w:rsidRPr="0035227C">
        <w:rPr>
          <w:rFonts w:ascii="Times New Roman" w:hAnsi="Times New Roman" w:cs="Times New Roman"/>
          <w:sz w:val="28"/>
          <w:szCs w:val="28"/>
        </w:rPr>
        <w:t>етроло</w:t>
      </w:r>
      <w:r w:rsidR="00985278">
        <w:rPr>
          <w:rFonts w:ascii="Times New Roman" w:hAnsi="Times New Roman" w:cs="Times New Roman"/>
          <w:sz w:val="28"/>
          <w:szCs w:val="28"/>
        </w:rPr>
        <w:t>гия и стандартизация</w:t>
      </w:r>
      <w:r w:rsidRPr="0035227C">
        <w:rPr>
          <w:rFonts w:ascii="Times New Roman" w:hAnsi="Times New Roman" w:cs="Times New Roman"/>
          <w:sz w:val="28"/>
          <w:szCs w:val="28"/>
        </w:rPr>
        <w:t>»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0" w:lineRule="atLeast"/>
        <w:ind w:left="567" w:hanging="141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- комплект нормативной и технологической документации;</w:t>
      </w:r>
    </w:p>
    <w:p w:rsidR="00562D05" w:rsidRPr="0035227C" w:rsidRDefault="00562D05" w:rsidP="0035227C">
      <w:pPr>
        <w:pStyle w:val="210"/>
        <w:tabs>
          <w:tab w:val="left" w:pos="0"/>
        </w:tabs>
        <w:spacing w:after="0" w:line="200" w:lineRule="atLeast"/>
        <w:ind w:left="567" w:hanging="141"/>
        <w:jc w:val="both"/>
        <w:rPr>
          <w:bCs/>
          <w:sz w:val="28"/>
          <w:szCs w:val="28"/>
        </w:rPr>
      </w:pPr>
      <w:r w:rsidRPr="0035227C">
        <w:rPr>
          <w:bCs/>
          <w:sz w:val="28"/>
          <w:szCs w:val="28"/>
        </w:rPr>
        <w:t>- комплект учебно-методической документации;</w:t>
      </w:r>
    </w:p>
    <w:p w:rsidR="00562D05" w:rsidRPr="0035227C" w:rsidRDefault="00562D05" w:rsidP="0035227C">
      <w:pPr>
        <w:pStyle w:val="210"/>
        <w:tabs>
          <w:tab w:val="left" w:pos="0"/>
        </w:tabs>
        <w:spacing w:after="0" w:line="200" w:lineRule="atLeast"/>
        <w:ind w:left="567" w:hanging="141"/>
        <w:rPr>
          <w:bCs/>
          <w:sz w:val="28"/>
          <w:szCs w:val="28"/>
        </w:rPr>
      </w:pPr>
      <w:r w:rsidRPr="0035227C">
        <w:rPr>
          <w:bCs/>
          <w:sz w:val="28"/>
          <w:szCs w:val="28"/>
        </w:rPr>
        <w:t>- комплект учебно-наглядных пос</w:t>
      </w:r>
      <w:r w:rsidR="00C12419">
        <w:rPr>
          <w:bCs/>
          <w:sz w:val="28"/>
          <w:szCs w:val="28"/>
        </w:rPr>
        <w:t>обий по дисциплине «Метрология,</w:t>
      </w:r>
      <w:r w:rsidRPr="0035227C">
        <w:rPr>
          <w:bCs/>
          <w:sz w:val="28"/>
          <w:szCs w:val="28"/>
        </w:rPr>
        <w:t xml:space="preserve"> стандартизация</w:t>
      </w:r>
      <w:r w:rsidR="00C12419">
        <w:rPr>
          <w:bCs/>
          <w:sz w:val="28"/>
          <w:szCs w:val="28"/>
        </w:rPr>
        <w:t xml:space="preserve"> и сертификация</w:t>
      </w:r>
      <w:r w:rsidRPr="0035227C">
        <w:rPr>
          <w:bCs/>
          <w:sz w:val="28"/>
          <w:szCs w:val="28"/>
        </w:rPr>
        <w:t>»;</w:t>
      </w:r>
    </w:p>
    <w:p w:rsidR="00562D05" w:rsidRPr="0035227C" w:rsidRDefault="00562D05" w:rsidP="0035227C">
      <w:pPr>
        <w:tabs>
          <w:tab w:val="left" w:pos="1426"/>
          <w:tab w:val="left" w:pos="2342"/>
          <w:tab w:val="left" w:pos="3258"/>
          <w:tab w:val="left" w:pos="4174"/>
          <w:tab w:val="left" w:pos="5090"/>
          <w:tab w:val="left" w:pos="6006"/>
          <w:tab w:val="left" w:pos="6922"/>
          <w:tab w:val="left" w:pos="7838"/>
          <w:tab w:val="left" w:pos="8754"/>
          <w:tab w:val="left" w:pos="9670"/>
          <w:tab w:val="left" w:pos="10586"/>
          <w:tab w:val="left" w:pos="11502"/>
          <w:tab w:val="left" w:pos="12418"/>
          <w:tab w:val="left" w:pos="13334"/>
          <w:tab w:val="left" w:pos="14250"/>
          <w:tab w:val="left" w:pos="15166"/>
        </w:tabs>
        <w:spacing w:after="0" w:line="200" w:lineRule="atLeast"/>
        <w:ind w:left="567" w:hanging="14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- презентации по темам дисциплины.</w:t>
      </w:r>
    </w:p>
    <w:p w:rsidR="00562D05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Технические средства обучения: </w:t>
      </w:r>
    </w:p>
    <w:p w:rsidR="00562D05" w:rsidRPr="0035227C" w:rsidRDefault="00562D05" w:rsidP="0035227C">
      <w:pPr>
        <w:tabs>
          <w:tab w:val="left" w:pos="5460"/>
          <w:tab w:val="left" w:pos="6016"/>
          <w:tab w:val="left" w:pos="6932"/>
          <w:tab w:val="left" w:pos="7848"/>
          <w:tab w:val="left" w:pos="8764"/>
          <w:tab w:val="left" w:pos="9680"/>
          <w:tab w:val="left" w:pos="10596"/>
          <w:tab w:val="left" w:pos="11512"/>
          <w:tab w:val="left" w:pos="12428"/>
          <w:tab w:val="left" w:pos="13344"/>
          <w:tab w:val="left" w:pos="14260"/>
          <w:tab w:val="left" w:pos="15176"/>
          <w:tab w:val="left" w:pos="16092"/>
          <w:tab w:val="left" w:pos="17008"/>
          <w:tab w:val="left" w:pos="17924"/>
          <w:tab w:val="left" w:pos="18840"/>
          <w:tab w:val="left" w:pos="19756"/>
        </w:tabs>
        <w:spacing w:after="0"/>
        <w:ind w:left="567" w:hanging="141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 xml:space="preserve">- компьютер с лицензионным программным обеспечением; </w:t>
      </w:r>
    </w:p>
    <w:p w:rsidR="00562D05" w:rsidRDefault="00562D05" w:rsidP="0035227C">
      <w:pPr>
        <w:tabs>
          <w:tab w:val="left" w:pos="5460"/>
          <w:tab w:val="left" w:pos="6016"/>
          <w:tab w:val="left" w:pos="6932"/>
          <w:tab w:val="left" w:pos="7848"/>
          <w:tab w:val="left" w:pos="8764"/>
          <w:tab w:val="left" w:pos="9680"/>
          <w:tab w:val="left" w:pos="10596"/>
          <w:tab w:val="left" w:pos="11512"/>
          <w:tab w:val="left" w:pos="12428"/>
          <w:tab w:val="left" w:pos="13344"/>
          <w:tab w:val="left" w:pos="14260"/>
          <w:tab w:val="left" w:pos="15176"/>
          <w:tab w:val="left" w:pos="16092"/>
          <w:tab w:val="left" w:pos="17008"/>
          <w:tab w:val="left" w:pos="17924"/>
          <w:tab w:val="left" w:pos="18840"/>
          <w:tab w:val="left" w:pos="19756"/>
        </w:tabs>
        <w:spacing w:after="0"/>
        <w:ind w:left="567" w:hanging="141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- мультимедиапроектор.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contextualSpacing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Оборудование кабинета для инвалидов и лиц с ОВЗ с нарушениями зрения: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Дисплей Брайля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Машина сканирующая и читающая текст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Программа экранного доступа с речью и поддержкой брайля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Электронный ручной увеличитель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Портативный видеоувеличитель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Оборудование для видеоконференцсвязи (сервер, видеокамера, аккустич.системы - 4 шт.)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Мобильный компьютерный класс из 12 нотбуковhp</w:t>
      </w:r>
    </w:p>
    <w:p w:rsidR="004E10DA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Вебкамера</w:t>
      </w:r>
    </w:p>
    <w:p w:rsidR="00225627" w:rsidRPr="004E10DA" w:rsidRDefault="004E10DA" w:rsidP="004E10DA">
      <w:pPr>
        <w:pStyle w:val="ab"/>
        <w:keepNext/>
        <w:keepLines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E10DA">
        <w:rPr>
          <w:rFonts w:ascii="Times New Roman" w:hAnsi="Times New Roman" w:cs="Times New Roman"/>
          <w:bCs/>
          <w:sz w:val="26"/>
          <w:szCs w:val="26"/>
        </w:rPr>
        <w:t>Документ-камера</w:t>
      </w:r>
    </w:p>
    <w:p w:rsidR="00562D05" w:rsidRPr="0035227C" w:rsidRDefault="00562D05" w:rsidP="00562D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35227C">
        <w:rPr>
          <w:b/>
          <w:sz w:val="28"/>
          <w:szCs w:val="28"/>
        </w:rPr>
        <w:t>3.2. Информационное обеспечение обучения</w:t>
      </w:r>
    </w:p>
    <w:p w:rsidR="004640F4" w:rsidRPr="0035227C" w:rsidRDefault="00562D05" w:rsidP="003522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5227C">
        <w:rPr>
          <w:rFonts w:ascii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 xml:space="preserve"> Законодательные и нормативные документы: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 Федеральный закон от 27.12.2002 №184 «О техническом регулировании» (с изменениями от 01.05.2007 №65-ФЗ).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color w:val="FF0000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2. Федеральный закон от 26.06.2008 №102-ФЗ«Об обеспечении единства измерений». 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3.ГОСТ Р.0-2004 (8)- Основополагающий стандарт.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4.ГОСТ Р 52113-2003-Услуги населению. Номенклатура показателей качества.</w:t>
      </w:r>
    </w:p>
    <w:p w:rsidR="00626192" w:rsidRPr="0035227C" w:rsidRDefault="00626192" w:rsidP="00626192">
      <w:pPr>
        <w:pStyle w:val="ab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Учебники и учебные пособия:</w:t>
      </w:r>
    </w:p>
    <w:p w:rsidR="00626192" w:rsidRPr="0035227C" w:rsidRDefault="00626192" w:rsidP="00626192">
      <w:pPr>
        <w:pStyle w:val="ab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Основная:</w:t>
      </w:r>
    </w:p>
    <w:p w:rsidR="00012695" w:rsidRDefault="00626192" w:rsidP="000126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lastRenderedPageBreak/>
        <w:t>1.</w:t>
      </w:r>
      <w:r w:rsidR="00012695">
        <w:rPr>
          <w:rFonts w:ascii="Times New Roman" w:hAnsi="Times New Roman" w:cs="Times New Roman"/>
          <w:sz w:val="28"/>
          <w:szCs w:val="28"/>
        </w:rPr>
        <w:t>Иванов И.А., Урушев С.В. и др. Метрология, стандартизац</w:t>
      </w:r>
      <w:r w:rsidR="00BE627F">
        <w:rPr>
          <w:rFonts w:ascii="Times New Roman" w:hAnsi="Times New Roman" w:cs="Times New Roman"/>
          <w:sz w:val="28"/>
          <w:szCs w:val="28"/>
        </w:rPr>
        <w:t xml:space="preserve">ия и сертификация на транспорте: учебник для студ. учреждений СПО. </w:t>
      </w:r>
      <w:r w:rsidR="00012695">
        <w:rPr>
          <w:rFonts w:ascii="Times New Roman" w:hAnsi="Times New Roman" w:cs="Times New Roman"/>
          <w:sz w:val="28"/>
          <w:szCs w:val="28"/>
        </w:rPr>
        <w:t>- М.:Издательский центр «Академия»,2014.</w:t>
      </w:r>
    </w:p>
    <w:p w:rsidR="00012695" w:rsidRPr="0035227C" w:rsidRDefault="00626192" w:rsidP="0001269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2.</w:t>
      </w:r>
      <w:r w:rsidR="00012695" w:rsidRPr="0035227C">
        <w:rPr>
          <w:rFonts w:ascii="Times New Roman" w:hAnsi="Times New Roman" w:cs="Times New Roman"/>
          <w:sz w:val="28"/>
          <w:szCs w:val="28"/>
        </w:rPr>
        <w:t xml:space="preserve">Лифиц И.М. Основы стандартизации, метрологии и </w:t>
      </w:r>
      <w:r w:rsidR="00012695">
        <w:rPr>
          <w:rFonts w:ascii="Times New Roman" w:hAnsi="Times New Roman" w:cs="Times New Roman"/>
          <w:sz w:val="28"/>
          <w:szCs w:val="28"/>
        </w:rPr>
        <w:t xml:space="preserve">сертификации. </w:t>
      </w:r>
      <w:r w:rsidR="00BE627F">
        <w:rPr>
          <w:rFonts w:ascii="Times New Roman" w:hAnsi="Times New Roman" w:cs="Times New Roman"/>
          <w:sz w:val="28"/>
          <w:szCs w:val="28"/>
        </w:rPr>
        <w:t>-</w:t>
      </w:r>
      <w:r w:rsidR="00012695">
        <w:rPr>
          <w:rFonts w:ascii="Times New Roman" w:hAnsi="Times New Roman" w:cs="Times New Roman"/>
          <w:sz w:val="28"/>
          <w:szCs w:val="28"/>
        </w:rPr>
        <w:t>М.: Юрайт.- 2010</w:t>
      </w:r>
      <w:r w:rsidR="00012695" w:rsidRPr="0035227C">
        <w:rPr>
          <w:rFonts w:ascii="Times New Roman" w:hAnsi="Times New Roman" w:cs="Times New Roman"/>
          <w:sz w:val="28"/>
          <w:szCs w:val="28"/>
        </w:rPr>
        <w:t>.</w:t>
      </w:r>
    </w:p>
    <w:p w:rsidR="004640F4" w:rsidRPr="0035227C" w:rsidRDefault="004640F4" w:rsidP="0062619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0F4" w:rsidRPr="0035227C" w:rsidRDefault="00626192" w:rsidP="0062619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3. Крылова Г.Д. Основы стандартизации, сертификации, метрологии: учебное пособие для вузов.- М.: Аудит, 2002 г.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4. Борисов Ю.И., Сигов А.С. и др. «Метрология, стандартизация и сертификация». М. Форум-ИНФРА-М, 2005-336с.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5.Клевлеев В.М. «Метрология, стандартизация и сертификация».М. Форум-ИНФРА-М, 2005-255с.</w:t>
      </w:r>
    </w:p>
    <w:p w:rsidR="00626192" w:rsidRPr="0035227C" w:rsidRDefault="00626192" w:rsidP="00626192">
      <w:pPr>
        <w:spacing w:after="0"/>
        <w:rPr>
          <w:rStyle w:val="af2"/>
          <w:rFonts w:ascii="Times New Roman" w:hAnsi="Times New Roman" w:cs="Times New Roman"/>
          <w:b w:val="0"/>
          <w:sz w:val="28"/>
          <w:szCs w:val="28"/>
        </w:rPr>
      </w:pPr>
    </w:p>
    <w:p w:rsidR="00626192" w:rsidRPr="0035227C" w:rsidRDefault="00626192" w:rsidP="0062619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b/>
          <w:sz w:val="28"/>
          <w:szCs w:val="28"/>
        </w:rPr>
        <w:t>Журналы:</w:t>
      </w:r>
    </w:p>
    <w:p w:rsidR="00626192" w:rsidRPr="0035227C" w:rsidRDefault="00626192" w:rsidP="0035227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</w:t>
      </w:r>
      <w:r w:rsidR="004640F4" w:rsidRPr="0035227C">
        <w:rPr>
          <w:rFonts w:ascii="Times New Roman" w:hAnsi="Times New Roman" w:cs="Times New Roman"/>
          <w:sz w:val="28"/>
          <w:szCs w:val="28"/>
        </w:rPr>
        <w:t xml:space="preserve">  «Стандарты и качество» - </w:t>
      </w:r>
      <w:r w:rsidR="00F04158">
        <w:rPr>
          <w:rFonts w:ascii="Times New Roman" w:hAnsi="Times New Roman" w:cs="Times New Roman"/>
          <w:sz w:val="28"/>
          <w:szCs w:val="28"/>
        </w:rPr>
        <w:t>2013 -2015</w:t>
      </w:r>
      <w:r w:rsidRPr="0035227C">
        <w:rPr>
          <w:rFonts w:ascii="Times New Roman" w:hAnsi="Times New Roman" w:cs="Times New Roman"/>
          <w:sz w:val="28"/>
          <w:szCs w:val="28"/>
        </w:rPr>
        <w:t xml:space="preserve"> гг. 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sz w:val="28"/>
          <w:szCs w:val="28"/>
        </w:rPr>
        <w:t>Интернет-ресурсы:</w:t>
      </w: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 xml:space="preserve"> www.handbooks.ru – бизнес-энциклопедия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Times New Roman" w:cs="Times New Roman"/>
          <w:b w:val="0"/>
          <w:sz w:val="28"/>
          <w:szCs w:val="28"/>
        </w:rPr>
        <w:t>http://www.gumer.info/bibliotek_Buks/Science/metr/index.php - электронная библиотека науки.</w:t>
      </w:r>
    </w:p>
    <w:p w:rsidR="00626192" w:rsidRPr="0035227C" w:rsidRDefault="00626192" w:rsidP="00626192">
      <w:pPr>
        <w:spacing w:after="0"/>
        <w:jc w:val="both"/>
        <w:rPr>
          <w:rStyle w:val="af2"/>
          <w:rFonts w:ascii="Times New Roman" w:hAnsi="Times New Roman" w:cs="Times New Roman"/>
          <w:b w:val="0"/>
          <w:sz w:val="28"/>
          <w:szCs w:val="28"/>
        </w:rPr>
      </w:pPr>
      <w:r w:rsidRPr="0035227C">
        <w:rPr>
          <w:rStyle w:val="af2"/>
          <w:rFonts w:ascii="Times New Roman" w:hAnsi="Cambria Math" w:cs="Times New Roman"/>
          <w:b w:val="0"/>
          <w:sz w:val="28"/>
          <w:szCs w:val="28"/>
        </w:rPr>
        <w:t> </w:t>
      </w:r>
      <w:r w:rsidRPr="0035227C">
        <w:rPr>
          <w:rStyle w:val="af2"/>
          <w:rFonts w:ascii="Times New Roman" w:hAnsi="Times New Roman" w:cs="Times New Roman"/>
          <w:sz w:val="28"/>
          <w:szCs w:val="28"/>
        </w:rPr>
        <w:t>Средства обучения:</w:t>
      </w:r>
    </w:p>
    <w:p w:rsidR="00626192" w:rsidRPr="0035227C" w:rsidRDefault="00626192" w:rsidP="00A64B7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Учебно-методическая литература.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Конспекты лекции.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Методические указания и рекомендации.</w:t>
      </w:r>
    </w:p>
    <w:p w:rsidR="00626192" w:rsidRPr="0035227C" w:rsidRDefault="00626192" w:rsidP="00626192">
      <w:pPr>
        <w:spacing w:after="0"/>
        <w:ind w:left="71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1.3 Электронный учебник</w:t>
      </w:r>
    </w:p>
    <w:p w:rsidR="00626192" w:rsidRPr="0035227C" w:rsidRDefault="00626192" w:rsidP="0062619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          1.4 Нормативно-технологическая документация.</w:t>
      </w:r>
    </w:p>
    <w:p w:rsidR="00626192" w:rsidRPr="0035227C" w:rsidRDefault="00626192" w:rsidP="00A64B7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 xml:space="preserve">Учебно-наглядные пособия. 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Плакаты.</w:t>
      </w:r>
    </w:p>
    <w:p w:rsidR="00626192" w:rsidRPr="0035227C" w:rsidRDefault="00626192" w:rsidP="00A64B72">
      <w:pPr>
        <w:numPr>
          <w:ilvl w:val="1"/>
          <w:numId w:val="5"/>
        </w:numPr>
        <w:tabs>
          <w:tab w:val="clear" w:pos="1500"/>
          <w:tab w:val="num" w:pos="1130"/>
        </w:tabs>
        <w:spacing w:after="0" w:line="240" w:lineRule="auto"/>
        <w:ind w:left="113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Интерактивные иллюстрации.</w:t>
      </w:r>
    </w:p>
    <w:p w:rsidR="00626192" w:rsidRPr="0035227C" w:rsidRDefault="00626192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3. Технические средства обучения (информационно-контролирующие).</w:t>
      </w:r>
    </w:p>
    <w:p w:rsidR="00626192" w:rsidRPr="0035227C" w:rsidRDefault="00626192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35227C">
        <w:rPr>
          <w:rFonts w:ascii="Times New Roman" w:hAnsi="Times New Roman" w:cs="Times New Roman"/>
          <w:sz w:val="28"/>
          <w:szCs w:val="28"/>
        </w:rPr>
        <w:t>4. Средства информационных технологий</w:t>
      </w: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35227C" w:rsidRPr="0035227C" w:rsidRDefault="0035227C" w:rsidP="00626192">
      <w:pPr>
        <w:spacing w:after="0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26192" w:rsidRPr="004640F4" w:rsidRDefault="00626192" w:rsidP="004E10DA">
      <w:pPr>
        <w:spacing w:after="0"/>
        <w:jc w:val="both"/>
        <w:rPr>
          <w:sz w:val="28"/>
          <w:szCs w:val="28"/>
        </w:rPr>
      </w:pPr>
    </w:p>
    <w:p w:rsidR="004640F4" w:rsidRPr="00141E44" w:rsidRDefault="00562D05" w:rsidP="00A64B72">
      <w:pPr>
        <w:pStyle w:val="1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 w:rsidRPr="00141E44">
        <w:rPr>
          <w:b/>
          <w:caps/>
          <w:sz w:val="28"/>
          <w:szCs w:val="28"/>
        </w:rPr>
        <w:lastRenderedPageBreak/>
        <w:t>Контроль и оценка результатов освоения Дисциплины</w:t>
      </w:r>
    </w:p>
    <w:p w:rsidR="004640F4" w:rsidRDefault="00225627" w:rsidP="0035227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562D05" w:rsidRPr="00141E44">
        <w:rPr>
          <w:b/>
          <w:sz w:val="28"/>
          <w:szCs w:val="28"/>
        </w:rPr>
        <w:t>Контрольи оценка</w:t>
      </w:r>
      <w:r w:rsidR="00562D05" w:rsidRPr="00141E44">
        <w:rPr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225627" w:rsidRDefault="00225627" w:rsidP="0022562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с учетом ограничения здоровья. Эти формы и процедуры рекомендуется доводить до сведения обучающихся не позднее первых двух месяцев от начала обучения.</w:t>
      </w:r>
    </w:p>
    <w:p w:rsidR="00225627" w:rsidRPr="00225627" w:rsidRDefault="00225627" w:rsidP="00225627">
      <w:pPr>
        <w:rPr>
          <w:lang w:eastAsia="ar-SA"/>
        </w:rPr>
      </w:pPr>
    </w:p>
    <w:tbl>
      <w:tblPr>
        <w:tblW w:w="9818" w:type="dxa"/>
        <w:tblInd w:w="-175" w:type="dxa"/>
        <w:tblLayout w:type="fixed"/>
        <w:tblLook w:val="0000"/>
      </w:tblPr>
      <w:tblGrid>
        <w:gridCol w:w="4608"/>
        <w:gridCol w:w="5210"/>
      </w:tblGrid>
      <w:tr w:rsidR="00562D05" w:rsidRPr="00141E44" w:rsidTr="00626192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562D05" w:rsidRPr="00141E44" w:rsidRDefault="00562D05" w:rsidP="004640F4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562D05" w:rsidRPr="00141E44" w:rsidTr="004640F4">
        <w:trPr>
          <w:trHeight w:val="415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62D05" w:rsidRPr="00141E44" w:rsidTr="004640F4">
        <w:trPr>
          <w:trHeight w:val="267"/>
        </w:trPr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Умения:</w:t>
            </w: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2D05" w:rsidRPr="00141E44" w:rsidRDefault="00562D05" w:rsidP="004640F4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A468F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985278" w:rsidRPr="00141E44" w:rsidRDefault="00985278" w:rsidP="00985278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-применять документацию систем качества;</w:t>
            </w:r>
          </w:p>
          <w:p w:rsidR="001A468F" w:rsidRPr="00141E44" w:rsidRDefault="001A468F" w:rsidP="00985278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заданий: самостоятельных работ на занятиях и домашних работ</w:t>
            </w:r>
          </w:p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1A468F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A468F" w:rsidRPr="00141E44" w:rsidRDefault="00141E44" w:rsidP="00352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-применять основные правила и документы систем сертификации</w:t>
            </w:r>
          </w:p>
        </w:tc>
        <w:tc>
          <w:tcPr>
            <w:tcW w:w="521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A468F" w:rsidRPr="00141E44" w:rsidRDefault="001A468F" w:rsidP="004640F4">
            <w:pPr>
              <w:snapToGrid w:val="0"/>
              <w:spacing w:after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62D05" w:rsidRPr="00141E44" w:rsidRDefault="00562D05" w:rsidP="004640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/>
                <w:sz w:val="28"/>
                <w:szCs w:val="28"/>
              </w:rPr>
              <w:t>Знания:</w:t>
            </w: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562D05" w:rsidP="004640F4">
            <w:pPr>
              <w:snapToGrid w:val="0"/>
              <w:spacing w:after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225627">
        <w:trPr>
          <w:trHeight w:val="1495"/>
        </w:trPr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-правовые основы, цели, задачи, принципы, объекты и средства метрологии, стандартизации и сертификации;</w:t>
            </w:r>
          </w:p>
          <w:p w:rsidR="00562D05" w:rsidRPr="00141E44" w:rsidRDefault="00562D05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E44" w:rsidRPr="00141E44" w:rsidRDefault="00141E44" w:rsidP="00141E4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62D05" w:rsidRPr="00141E44" w:rsidRDefault="00562D05" w:rsidP="0035227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562D05" w:rsidRPr="00141E44" w:rsidTr="00626192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62D05" w:rsidRPr="00141E44" w:rsidRDefault="00141E44" w:rsidP="00225627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- основные понятия и определения; </w:t>
            </w: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141E44" w:rsidP="002256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562D05" w:rsidRPr="00141E44" w:rsidTr="00225627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562D05" w:rsidRPr="00141E44" w:rsidRDefault="00141E44" w:rsidP="00225627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- показатели качества и методы их оценки; </w:t>
            </w:r>
          </w:p>
        </w:tc>
        <w:tc>
          <w:tcPr>
            <w:tcW w:w="52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2D05" w:rsidRPr="00141E44" w:rsidRDefault="00562D05" w:rsidP="0035227C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оценка </w:t>
            </w:r>
            <w:r w:rsidR="00141E44"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</w:t>
            </w: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 xml:space="preserve"> самостоятельных работ на занятиях и домашних работ</w:t>
            </w:r>
          </w:p>
        </w:tc>
      </w:tr>
      <w:tr w:rsidR="009F60D2" w:rsidRPr="00141E44" w:rsidTr="00225627">
        <w:tc>
          <w:tcPr>
            <w:tcW w:w="4608" w:type="dxa"/>
            <w:tcBorders>
              <w:left w:val="single" w:sz="4" w:space="0" w:color="000000"/>
              <w:bottom w:val="single" w:sz="4" w:space="0" w:color="000000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 технологическое обеспечение качества;</w:t>
            </w:r>
          </w:p>
          <w:p w:rsidR="009F60D2" w:rsidRPr="00141E44" w:rsidRDefault="009F60D2" w:rsidP="0035227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F60D2" w:rsidRPr="00141E44" w:rsidRDefault="0035227C" w:rsidP="0035227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оценка выполнения практических заданий: самостоятельных работ на занятиях и домашних работ</w:t>
            </w:r>
          </w:p>
        </w:tc>
      </w:tr>
      <w:tr w:rsidR="00562D05" w:rsidRPr="00141E44" w:rsidTr="00225627">
        <w:tc>
          <w:tcPr>
            <w:tcW w:w="46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41E44" w:rsidRPr="00141E44" w:rsidRDefault="00141E44" w:rsidP="00141E44">
            <w:pPr>
              <w:spacing w:after="0"/>
              <w:ind w:firstLine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-порядок и правила сертификации;</w:t>
            </w:r>
          </w:p>
          <w:p w:rsidR="00562D05" w:rsidRPr="00141E44" w:rsidRDefault="00562D05" w:rsidP="00141E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76834" w:rsidRPr="00141E44" w:rsidRDefault="00776834" w:rsidP="0077683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sz w:val="28"/>
                <w:szCs w:val="28"/>
              </w:rPr>
              <w:t>интерактивная беседа, устный и индивидуальный опрос</w:t>
            </w: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562D05" w:rsidRPr="00141E44" w:rsidRDefault="00776834" w:rsidP="00776834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1E44">
              <w:rPr>
                <w:rFonts w:ascii="Times New Roman" w:hAnsi="Times New Roman" w:cs="Times New Roman"/>
                <w:bCs/>
                <w:sz w:val="28"/>
                <w:szCs w:val="28"/>
              </w:rPr>
              <w:t>проведение исследований</w:t>
            </w:r>
          </w:p>
        </w:tc>
      </w:tr>
    </w:tbl>
    <w:p w:rsidR="00626192" w:rsidRPr="008F5753" w:rsidRDefault="00626192" w:rsidP="0062619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b/>
          <w:sz w:val="28"/>
          <w:szCs w:val="28"/>
        </w:rPr>
        <w:lastRenderedPageBreak/>
        <w:t>РЕЙТИНГ-ПЛАН</w:t>
      </w:r>
    </w:p>
    <w:p w:rsidR="00626192" w:rsidRPr="008F5753" w:rsidRDefault="00626192" w:rsidP="008F575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753">
        <w:rPr>
          <w:rFonts w:ascii="Times New Roman" w:hAnsi="Times New Roman" w:cs="Times New Roman"/>
          <w:b/>
          <w:sz w:val="28"/>
          <w:szCs w:val="28"/>
        </w:rPr>
        <w:t xml:space="preserve">ДИСЦИПЛИНЫ </w:t>
      </w:r>
      <w:r w:rsidR="00CB2B5D">
        <w:rPr>
          <w:rFonts w:ascii="Times New Roman" w:hAnsi="Times New Roman" w:cs="Times New Roman"/>
          <w:b/>
          <w:spacing w:val="-11"/>
          <w:sz w:val="28"/>
          <w:szCs w:val="28"/>
        </w:rPr>
        <w:t>«М</w:t>
      </w:r>
      <w:r w:rsidR="00005FEC" w:rsidRPr="00005FEC">
        <w:rPr>
          <w:rFonts w:ascii="Times New Roman" w:hAnsi="Times New Roman" w:cs="Times New Roman"/>
          <w:b/>
          <w:spacing w:val="-11"/>
          <w:sz w:val="28"/>
          <w:szCs w:val="28"/>
        </w:rPr>
        <w:t>етроло</w:t>
      </w:r>
      <w:r w:rsidR="001748FE">
        <w:rPr>
          <w:rFonts w:ascii="Times New Roman" w:hAnsi="Times New Roman" w:cs="Times New Roman"/>
          <w:b/>
          <w:spacing w:val="-11"/>
          <w:sz w:val="28"/>
          <w:szCs w:val="28"/>
        </w:rPr>
        <w:t>гия,</w:t>
      </w:r>
      <w:r w:rsidR="00CB2B5D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стандартизация</w:t>
      </w:r>
      <w:r w:rsidR="001748FE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и сертификация</w:t>
      </w:r>
      <w:r w:rsidR="00005FEC" w:rsidRPr="00005FEC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 2, семестр 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Ведущий преподаватель: Ржаницына М.Г.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Объем дисциплины и виды учебной работы: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14848" w:rsidRPr="008F5753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>урс, 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семес</w:t>
      </w:r>
      <w:r w:rsidR="0063532F">
        <w:rPr>
          <w:rFonts w:ascii="Times New Roman" w:hAnsi="Times New Roman" w:cs="Times New Roman"/>
          <w:sz w:val="28"/>
          <w:szCs w:val="28"/>
        </w:rPr>
        <w:t xml:space="preserve">тр, учебных недель: </w:t>
      </w:r>
      <w:r w:rsidR="002455E6">
        <w:rPr>
          <w:rFonts w:ascii="Times New Roman" w:hAnsi="Times New Roman" w:cs="Times New Roman"/>
          <w:sz w:val="28"/>
          <w:szCs w:val="28"/>
        </w:rPr>
        <w:t>16, часов 66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1748FE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календарный моду</w:t>
      </w:r>
      <w:r w:rsidR="002455E6">
        <w:rPr>
          <w:rFonts w:ascii="Times New Roman" w:hAnsi="Times New Roman" w:cs="Times New Roman"/>
          <w:sz w:val="28"/>
          <w:szCs w:val="28"/>
        </w:rPr>
        <w:t>ль, учебных недель: 16, часов 66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2455E6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Лекций: 54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час</w:t>
      </w:r>
      <w:r w:rsidR="0063532F">
        <w:rPr>
          <w:rFonts w:ascii="Times New Roman" w:hAnsi="Times New Roman" w:cs="Times New Roman"/>
          <w:sz w:val="28"/>
          <w:szCs w:val="28"/>
        </w:rPr>
        <w:t>а</w:t>
      </w:r>
      <w:r w:rsidR="00626192" w:rsidRPr="008F5753">
        <w:rPr>
          <w:rFonts w:ascii="Times New Roman" w:hAnsi="Times New Roman" w:cs="Times New Roman"/>
          <w:sz w:val="28"/>
          <w:szCs w:val="28"/>
        </w:rPr>
        <w:t>.</w:t>
      </w:r>
    </w:p>
    <w:p w:rsidR="00626192" w:rsidRPr="008F5753" w:rsidRDefault="0063532F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Практических занятий: 12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Контрольных работ: 3, 3 часа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Консультаций: 4 часа.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Промежуточная аттестация:</w:t>
      </w:r>
      <w:r w:rsidR="008344EE" w:rsidRPr="008F5753">
        <w:rPr>
          <w:rFonts w:ascii="Times New Roman" w:hAnsi="Times New Roman" w:cs="Times New Roman"/>
          <w:sz w:val="28"/>
          <w:szCs w:val="28"/>
        </w:rPr>
        <w:t xml:space="preserve"> дифференцированный </w:t>
      </w:r>
      <w:r w:rsidRPr="008F5753">
        <w:rPr>
          <w:rFonts w:ascii="Times New Roman" w:hAnsi="Times New Roman" w:cs="Times New Roman"/>
          <w:sz w:val="28"/>
          <w:szCs w:val="28"/>
        </w:rPr>
        <w:t xml:space="preserve"> зачет.</w:t>
      </w:r>
    </w:p>
    <w:p w:rsidR="00626192" w:rsidRPr="008F5753" w:rsidRDefault="00626192" w:rsidP="00626192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>Количество дисциплинарных модулей: 3</w:t>
      </w:r>
    </w:p>
    <w:p w:rsidR="00626192" w:rsidRPr="008F5753" w:rsidRDefault="00FC1FC1" w:rsidP="004640F4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2455E6">
        <w:rPr>
          <w:rFonts w:ascii="Times New Roman" w:hAnsi="Times New Roman" w:cs="Times New Roman"/>
          <w:sz w:val="28"/>
          <w:szCs w:val="28"/>
        </w:rPr>
        <w:t>1– 32 часа, № 2– 26часов, № 3– 8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="00626192" w:rsidRPr="008F575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6192" w:rsidRPr="008F5753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5753">
        <w:rPr>
          <w:rFonts w:ascii="Times New Roman" w:hAnsi="Times New Roman" w:cs="Times New Roman"/>
          <w:sz w:val="28"/>
          <w:szCs w:val="28"/>
        </w:rPr>
        <w:t xml:space="preserve">Распределение баллов по дисциплинарным модулям дисциплины </w:t>
      </w:r>
      <w:r w:rsidR="001748FE">
        <w:rPr>
          <w:rFonts w:ascii="Times New Roman" w:hAnsi="Times New Roman" w:cs="Times New Roman"/>
          <w:spacing w:val="-11"/>
          <w:sz w:val="28"/>
          <w:szCs w:val="28"/>
        </w:rPr>
        <w:t xml:space="preserve">«Метрология, </w:t>
      </w:r>
      <w:r w:rsidR="008169C9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1748FE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005FEC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="001748FE">
        <w:rPr>
          <w:rFonts w:ascii="Times New Roman" w:hAnsi="Times New Roman" w:cs="Times New Roman"/>
          <w:sz w:val="28"/>
          <w:szCs w:val="28"/>
        </w:rPr>
        <w:t>в 4</w:t>
      </w:r>
      <w:r w:rsidRPr="008F5753">
        <w:rPr>
          <w:rFonts w:ascii="Times New Roman" w:hAnsi="Times New Roman" w:cs="Times New Roman"/>
          <w:sz w:val="28"/>
          <w:szCs w:val="28"/>
        </w:rPr>
        <w:t xml:space="preserve"> семестре.</w:t>
      </w:r>
    </w:p>
    <w:p w:rsidR="00626192" w:rsidRPr="00626192" w:rsidRDefault="00626192" w:rsidP="006261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75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65"/>
        <w:gridCol w:w="722"/>
        <w:gridCol w:w="2059"/>
        <w:gridCol w:w="2699"/>
        <w:gridCol w:w="2130"/>
      </w:tblGrid>
      <w:tr w:rsidR="00626192" w:rsidRPr="00626192" w:rsidTr="00447202">
        <w:trPr>
          <w:trHeight w:val="263"/>
        </w:trPr>
        <w:tc>
          <w:tcPr>
            <w:tcW w:w="2887" w:type="dxa"/>
            <w:gridSpan w:val="2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Виды контроля</w:t>
            </w:r>
          </w:p>
        </w:tc>
        <w:tc>
          <w:tcPr>
            <w:tcW w:w="6888" w:type="dxa"/>
            <w:gridSpan w:val="3"/>
          </w:tcPr>
          <w:p w:rsidR="00626192" w:rsidRPr="00626192" w:rsidRDefault="001748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2B5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626192" w:rsidRPr="0031484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>алендарный модуль</w:t>
            </w:r>
          </w:p>
        </w:tc>
      </w:tr>
      <w:tr w:rsidR="00626192" w:rsidRPr="00626192" w:rsidTr="00447202">
        <w:trPr>
          <w:trHeight w:val="390"/>
        </w:trPr>
        <w:tc>
          <w:tcPr>
            <w:tcW w:w="2887" w:type="dxa"/>
            <w:gridSpan w:val="2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8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626192" w:rsidRPr="00626192" w:rsidRDefault="00626192" w:rsidP="00EE7AF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номер дисциплинарного модуля</w:t>
            </w:r>
          </w:p>
        </w:tc>
      </w:tr>
      <w:tr w:rsidR="00626192" w:rsidRPr="00626192" w:rsidTr="00447202">
        <w:trPr>
          <w:trHeight w:val="120"/>
        </w:trPr>
        <w:tc>
          <w:tcPr>
            <w:tcW w:w="2887" w:type="dxa"/>
            <w:gridSpan w:val="2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13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626192" w:rsidRPr="00626192" w:rsidTr="00447202">
        <w:trPr>
          <w:trHeight w:val="439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Текущий рейтинг-контроль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0" w:type="dxa"/>
            <w:vAlign w:val="center"/>
          </w:tcPr>
          <w:p w:rsidR="00626192" w:rsidRPr="000B1038" w:rsidRDefault="00B47C2C" w:rsidP="00626192">
            <w:pPr>
              <w:spacing w:after="0"/>
              <w:ind w:left="7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26192" w:rsidRPr="00626192" w:rsidTr="00447202">
        <w:trPr>
          <w:trHeight w:val="350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44720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E7A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vAlign w:val="center"/>
          </w:tcPr>
          <w:p w:rsidR="00626192" w:rsidRPr="00626192" w:rsidRDefault="00B47C2C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626192" w:rsidRPr="00626192" w:rsidTr="00447202">
        <w:trPr>
          <w:trHeight w:val="276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205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0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26192" w:rsidRPr="00626192" w:rsidTr="00447202">
        <w:trPr>
          <w:trHeight w:val="341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99" w:type="dxa"/>
            <w:vAlign w:val="center"/>
          </w:tcPr>
          <w:p w:rsidR="00626192" w:rsidRPr="00626192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30" w:type="dxa"/>
            <w:vAlign w:val="center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384"/>
        </w:trPr>
        <w:tc>
          <w:tcPr>
            <w:tcW w:w="2165" w:type="dxa"/>
            <w:vMerge w:val="restart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 по дисциплинарному модулю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</w:tc>
        <w:tc>
          <w:tcPr>
            <w:tcW w:w="2059" w:type="dxa"/>
            <w:vAlign w:val="center"/>
          </w:tcPr>
          <w:p w:rsidR="00626192" w:rsidRPr="00EE7AFE" w:rsidRDefault="00EE7AFE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130" w:type="dxa"/>
            <w:vAlign w:val="center"/>
          </w:tcPr>
          <w:p w:rsidR="00626192" w:rsidRPr="00626192" w:rsidRDefault="00CB2B5D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380"/>
        </w:trPr>
        <w:tc>
          <w:tcPr>
            <w:tcW w:w="2165" w:type="dxa"/>
            <w:vMerge/>
            <w:shd w:val="clear" w:color="auto" w:fill="auto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center"/>
          </w:tcPr>
          <w:p w:rsidR="00626192" w:rsidRPr="00626192" w:rsidRDefault="00626192" w:rsidP="0044720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</w:tc>
        <w:tc>
          <w:tcPr>
            <w:tcW w:w="205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99" w:type="dxa"/>
            <w:vAlign w:val="center"/>
          </w:tcPr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B103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30" w:type="dxa"/>
            <w:vAlign w:val="center"/>
          </w:tcPr>
          <w:p w:rsidR="00626192" w:rsidRPr="00626192" w:rsidRDefault="00CB2B5D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447202">
        <w:trPr>
          <w:trHeight w:val="1160"/>
        </w:trPr>
        <w:tc>
          <w:tcPr>
            <w:tcW w:w="2165" w:type="dxa"/>
            <w:shd w:val="clear" w:color="auto" w:fill="auto"/>
          </w:tcPr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Суммарный рейтинг по дисциплине </w:t>
            </w:r>
          </w:p>
        </w:tc>
        <w:tc>
          <w:tcPr>
            <w:tcW w:w="7610" w:type="dxa"/>
            <w:gridSpan w:val="4"/>
            <w:shd w:val="clear" w:color="auto" w:fill="auto"/>
            <w:vAlign w:val="center"/>
          </w:tcPr>
          <w:p w:rsidR="00626192" w:rsidRPr="00EE7AFE" w:rsidRDefault="00626192" w:rsidP="00EE7AF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min-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 xml:space="preserve"> 60</w:t>
            </w:r>
            <w:r w:rsidR="00EE7AFE">
              <w:rPr>
                <w:rFonts w:ascii="Times New Roman" w:hAnsi="Times New Roman" w:cs="Times New Roman"/>
                <w:sz w:val="24"/>
                <w:szCs w:val="24"/>
              </w:rPr>
              <w:t xml:space="preserve">б              </w:t>
            </w: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max-</w:t>
            </w:r>
            <w:r w:rsidR="00B47C2C">
              <w:rPr>
                <w:rFonts w:ascii="Times New Roman" w:hAnsi="Times New Roman" w:cs="Times New Roman"/>
                <w:sz w:val="24"/>
                <w:szCs w:val="24"/>
              </w:rPr>
              <w:t xml:space="preserve"> 100</w:t>
            </w: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</w:tbl>
    <w:p w:rsidR="00626192" w:rsidRPr="00626192" w:rsidRDefault="00626192" w:rsidP="0062619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E7AFE" w:rsidRPr="00447202" w:rsidRDefault="00EE7AFE" w:rsidP="004472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Шкала перевода рейтинговой суммы баллов в традиционную пятибалльную систему оценок: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«5» — 90%–100%;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«4» — 80%–89%;</w:t>
      </w:r>
    </w:p>
    <w:p w:rsidR="00EE7AFE" w:rsidRPr="009E1A70" w:rsidRDefault="00EE7AFE" w:rsidP="00BE627F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«3» — 60%–79%;</w:t>
      </w:r>
    </w:p>
    <w:p w:rsidR="00F04158" w:rsidRDefault="00EE7AFE" w:rsidP="00BE627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A70">
        <w:rPr>
          <w:rFonts w:ascii="Times New Roman" w:eastAsia="Times New Roman" w:hAnsi="Times New Roman" w:cs="Times New Roman"/>
          <w:sz w:val="28"/>
          <w:szCs w:val="28"/>
        </w:rPr>
        <w:t>«2» — менее 60% (требуется дополнительная отработка данной темы).</w:t>
      </w:r>
    </w:p>
    <w:p w:rsidR="00626192" w:rsidRPr="00626192" w:rsidRDefault="00626192" w:rsidP="00EE7AF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Содержание дисциплинарных модулей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Дисциплинарный модуль №1</w:t>
      </w:r>
    </w:p>
    <w:p w:rsidR="00141E44" w:rsidRPr="00626192" w:rsidRDefault="00F04158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«Стандартизация</w:t>
      </w:r>
      <w:r w:rsidR="00FC1FC1">
        <w:rPr>
          <w:rFonts w:ascii="Times New Roman" w:hAnsi="Times New Roman" w:cs="Times New Roman"/>
          <w:b/>
          <w:sz w:val="24"/>
          <w:szCs w:val="24"/>
        </w:rPr>
        <w:t xml:space="preserve"> и оценка качества продукции</w:t>
      </w:r>
      <w:r>
        <w:rPr>
          <w:rFonts w:ascii="Times New Roman" w:hAnsi="Times New Roman" w:cs="Times New Roman"/>
          <w:b/>
          <w:sz w:val="24"/>
          <w:szCs w:val="24"/>
        </w:rPr>
        <w:t>».  (32 часа</w:t>
      </w:r>
      <w:r w:rsidR="00141E44" w:rsidRPr="00626192">
        <w:rPr>
          <w:rFonts w:ascii="Times New Roman" w:hAnsi="Times New Roman" w:cs="Times New Roman"/>
          <w:b/>
          <w:sz w:val="24"/>
          <w:szCs w:val="24"/>
        </w:rPr>
        <w:t>)</w:t>
      </w: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Продол</w:t>
      </w:r>
      <w:r w:rsidR="00F04158">
        <w:rPr>
          <w:rFonts w:ascii="Times New Roman" w:hAnsi="Times New Roman" w:cs="Times New Roman"/>
          <w:sz w:val="24"/>
          <w:szCs w:val="24"/>
        </w:rPr>
        <w:t xml:space="preserve">жительность изучения модуля  – </w:t>
      </w:r>
      <w:r w:rsidR="00113E4C">
        <w:rPr>
          <w:rFonts w:ascii="Times New Roman" w:hAnsi="Times New Roman" w:cs="Times New Roman"/>
          <w:sz w:val="24"/>
          <w:szCs w:val="24"/>
        </w:rPr>
        <w:t>8</w:t>
      </w:r>
      <w:r w:rsidRPr="00626192">
        <w:rPr>
          <w:rFonts w:ascii="Times New Roman" w:hAnsi="Times New Roman" w:cs="Times New Roman"/>
          <w:sz w:val="24"/>
          <w:szCs w:val="24"/>
        </w:rPr>
        <w:t xml:space="preserve"> недель.</w:t>
      </w:r>
    </w:p>
    <w:p w:rsidR="00141E44" w:rsidRPr="00626192" w:rsidRDefault="00141E44" w:rsidP="00141E4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4181"/>
        <w:gridCol w:w="1559"/>
        <w:gridCol w:w="1276"/>
      </w:tblGrid>
      <w:tr w:rsidR="00141E44" w:rsidRPr="00626192" w:rsidTr="003220A3"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181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559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76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141E44" w:rsidRPr="00626192" w:rsidTr="003220A3">
        <w:trPr>
          <w:trHeight w:val="10651"/>
        </w:trPr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Текущий </w:t>
            </w:r>
          </w:p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181" w:type="dxa"/>
          </w:tcPr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по картам опроса по теме </w:t>
            </w:r>
            <w:r w:rsidR="00954B8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954B82">
              <w:rPr>
                <w:rFonts w:ascii="Times New Roman" w:hAnsi="Times New Roman" w:cs="Times New Roman"/>
                <w:bCs/>
                <w:sz w:val="24"/>
                <w:szCs w:val="24"/>
              </w:rPr>
              <w:t>Методы стандартизации».</w:t>
            </w:r>
          </w:p>
          <w:p w:rsidR="00141E44" w:rsidRPr="008169C9" w:rsidRDefault="00F04158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Практическое занятие №1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«втулка»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Практическое за</w:t>
            </w:r>
            <w:r w:rsidR="00F04158">
              <w:rPr>
                <w:rFonts w:ascii="Times New Roman" w:hAnsi="Times New Roman" w:cs="Times New Roman"/>
                <w:bCs/>
                <w:sz w:val="24"/>
                <w:szCs w:val="24"/>
              </w:rPr>
              <w:t>нятие №2</w:t>
            </w:r>
          </w:p>
          <w:p w:rsidR="00141E44" w:rsidRPr="008169C9" w:rsidRDefault="00141E44" w:rsidP="003220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169C9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полей допусков для соединений типа «вал-втулка»</w:t>
            </w: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810A2">
              <w:rPr>
                <w:rFonts w:ascii="Times New Roman" w:hAnsi="Times New Roman" w:cs="Times New Roman"/>
                <w:sz w:val="24"/>
                <w:szCs w:val="24"/>
              </w:rPr>
              <w:t>ехнический диктант «Категории и виды стандартов</w:t>
            </w: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141E44" w:rsidRDefault="00FC1FC1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практических заданий по теме 1.6</w:t>
            </w:r>
            <w:r w:rsidR="00141E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1E44" w:rsidRPr="00954B8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54B82">
              <w:rPr>
                <w:rFonts w:ascii="Times New Roman" w:hAnsi="Times New Roman" w:cs="Times New Roman"/>
                <w:sz w:val="24"/>
                <w:szCs w:val="24"/>
              </w:rPr>
              <w:t>Индивидуальное задание</w:t>
            </w:r>
          </w:p>
          <w:p w:rsidR="00954B82" w:rsidRPr="00954B82" w:rsidRDefault="00141E44" w:rsidP="00954B82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4B82">
              <w:rPr>
                <w:rFonts w:ascii="Times New Roman" w:hAnsi="Times New Roman" w:cs="Times New Roman"/>
                <w:sz w:val="24"/>
                <w:szCs w:val="24"/>
              </w:rPr>
              <w:t>Подготовк</w:t>
            </w:r>
            <w:r w:rsidR="00954B82" w:rsidRPr="00954B82">
              <w:rPr>
                <w:rFonts w:ascii="Times New Roman" w:hAnsi="Times New Roman" w:cs="Times New Roman"/>
                <w:sz w:val="24"/>
                <w:szCs w:val="24"/>
              </w:rPr>
              <w:t>а рефератов по теме</w:t>
            </w:r>
            <w:r w:rsidR="00954B82" w:rsidRPr="00954B82">
              <w:rPr>
                <w:rFonts w:ascii="Times New Roman" w:hAnsi="Times New Roman" w:cs="Times New Roman"/>
                <w:bCs/>
                <w:sz w:val="24"/>
                <w:szCs w:val="24"/>
              </w:rPr>
              <w:t>: «Системы менеджмента качества в автомобильной промышленности, «</w:t>
            </w:r>
            <w:r w:rsidR="00954B82" w:rsidRPr="00954B82">
              <w:rPr>
                <w:rFonts w:ascii="Times New Roman" w:hAnsi="Times New Roman" w:cs="Times New Roman"/>
                <w:sz w:val="24"/>
                <w:szCs w:val="24"/>
              </w:rPr>
              <w:t>Международная организация предприятий автомобильной промышленности»,</w:t>
            </w:r>
          </w:p>
          <w:p w:rsidR="00954B82" w:rsidRPr="00954B82" w:rsidRDefault="00954B82" w:rsidP="00954B82">
            <w:pPr>
              <w:pStyle w:val="a6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line="276" w:lineRule="auto"/>
              <w:ind w:firstLine="0"/>
              <w:rPr>
                <w:sz w:val="24"/>
                <w:szCs w:val="24"/>
              </w:rPr>
            </w:pPr>
            <w:r w:rsidRPr="00954B82">
              <w:rPr>
                <w:sz w:val="24"/>
                <w:szCs w:val="24"/>
              </w:rPr>
              <w:t>«Международный союз по автомобильному транспорту».</w:t>
            </w:r>
          </w:p>
          <w:p w:rsidR="00954B82" w:rsidRP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141E44" w:rsidRPr="00626192" w:rsidRDefault="00141E44" w:rsidP="00954B8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141E44" w:rsidRPr="00626192" w:rsidRDefault="00141E44" w:rsidP="00F041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E44" w:rsidRPr="00626192" w:rsidRDefault="00141E44" w:rsidP="003220A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44" w:rsidRPr="00626192" w:rsidTr="003220A3">
        <w:tc>
          <w:tcPr>
            <w:tcW w:w="2448" w:type="dxa"/>
          </w:tcPr>
          <w:p w:rsidR="00141E44" w:rsidRPr="00626192" w:rsidRDefault="00141E44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4181" w:type="dxa"/>
          </w:tcPr>
          <w:p w:rsidR="00141E44" w:rsidRPr="00626192" w:rsidRDefault="00F04158" w:rsidP="003220A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</w:t>
            </w:r>
            <w:r w:rsidR="00141E44" w:rsidRPr="00626192">
              <w:rPr>
                <w:rFonts w:ascii="Times New Roman" w:hAnsi="Times New Roman" w:cs="Times New Roman"/>
                <w:sz w:val="24"/>
                <w:szCs w:val="24"/>
              </w:rPr>
              <w:t>. Тестирование</w:t>
            </w:r>
          </w:p>
        </w:tc>
        <w:tc>
          <w:tcPr>
            <w:tcW w:w="1559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41E44" w:rsidRPr="00626192" w:rsidRDefault="00141E44" w:rsidP="003220A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141E44" w:rsidRPr="00626192" w:rsidRDefault="00141E44" w:rsidP="00141E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141E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141E4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Дисциплинарный модуль № 2</w:t>
      </w:r>
    </w:p>
    <w:p w:rsidR="00626192" w:rsidRPr="00626192" w:rsidRDefault="00954B82" w:rsidP="00626192">
      <w:pPr>
        <w:spacing w:after="0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«Метрология» (26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 xml:space="preserve"> часов)</w:t>
      </w:r>
    </w:p>
    <w:p w:rsidR="00626192" w:rsidRPr="00626192" w:rsidRDefault="00626192" w:rsidP="00626192">
      <w:pPr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</w:t>
      </w:r>
      <w:r w:rsidR="00113E4C">
        <w:rPr>
          <w:rFonts w:ascii="Times New Roman" w:hAnsi="Times New Roman" w:cs="Times New Roman"/>
          <w:sz w:val="24"/>
          <w:szCs w:val="24"/>
        </w:rPr>
        <w:t>лжительность изучения модуля – 7</w:t>
      </w:r>
      <w:r w:rsidR="00C45846">
        <w:rPr>
          <w:rFonts w:ascii="Times New Roman" w:hAnsi="Times New Roman" w:cs="Times New Roman"/>
          <w:sz w:val="24"/>
          <w:szCs w:val="24"/>
        </w:rPr>
        <w:t xml:space="preserve"> недель</w:t>
      </w:r>
      <w:r w:rsidRPr="00626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3897"/>
        <w:gridCol w:w="1560"/>
        <w:gridCol w:w="1559"/>
      </w:tblGrid>
      <w:tr w:rsidR="00626192" w:rsidRPr="00626192" w:rsidTr="00626192"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56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626192" w:rsidRPr="00626192" w:rsidTr="00626192">
        <w:trPr>
          <w:trHeight w:val="6616"/>
        </w:trPr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Блиц-опрос по теме «Основные понятия в области метрологии».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F04158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3</w:t>
            </w:r>
            <w:r w:rsidR="00626192" w:rsidRPr="00626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 «Международная система единиц  (СИ) физических величин».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99510E" w:rsidRDefault="00700A37" w:rsidP="00700A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10E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№1</w:t>
            </w:r>
          </w:p>
          <w:p w:rsidR="00141E44" w:rsidRDefault="00700A37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510E">
              <w:rPr>
                <w:rFonts w:ascii="Times New Roman" w:hAnsi="Times New Roman" w:cs="Times New Roman"/>
                <w:sz w:val="24"/>
                <w:szCs w:val="24"/>
              </w:rPr>
              <w:t>Составление размеров деталей с помощью концевых мер длины</w:t>
            </w:r>
          </w:p>
          <w:p w:rsidR="00141E44" w:rsidRDefault="00141E44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700A3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картам опроса «Средства измерений».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Индивидуальное задание: выполнение учебных наглядных пособий «Знаки в метрологии».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700A37" w:rsidRDefault="00700A37" w:rsidP="00700A37">
            <w:pPr>
              <w:spacing w:after="0" w:line="240" w:lineRule="auto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№2</w:t>
            </w:r>
          </w:p>
          <w:p w:rsidR="00700A37" w:rsidRPr="00700A37" w:rsidRDefault="00700A37" w:rsidP="00700A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штангенинструментов</w:t>
            </w:r>
          </w:p>
          <w:p w:rsidR="00141E44" w:rsidRDefault="00141E44" w:rsidP="00700A37">
            <w:pPr>
              <w:spacing w:after="0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700A37" w:rsidRDefault="00700A37" w:rsidP="00700A37">
            <w:pPr>
              <w:spacing w:after="0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№3</w:t>
            </w:r>
          </w:p>
          <w:p w:rsidR="00626192" w:rsidRPr="00626192" w:rsidRDefault="00700A37" w:rsidP="00700A3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0A37">
              <w:rPr>
                <w:rFonts w:ascii="Times New Roman" w:hAnsi="Times New Roman" w:cs="Times New Roman"/>
                <w:sz w:val="24"/>
                <w:szCs w:val="24"/>
              </w:rPr>
              <w:t>Измерение параметров деталей с помощью микрометров</w:t>
            </w:r>
          </w:p>
        </w:tc>
        <w:tc>
          <w:tcPr>
            <w:tcW w:w="1560" w:type="dxa"/>
          </w:tcPr>
          <w:p w:rsidR="00626192" w:rsidRPr="00626192" w:rsidRDefault="00626192" w:rsidP="00700A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141E44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626192" w:rsidRDefault="00700A37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141E44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00A37" w:rsidRPr="00626192" w:rsidRDefault="00700A37" w:rsidP="00954B8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26192" w:rsidRPr="00626192" w:rsidTr="00626192">
        <w:tc>
          <w:tcPr>
            <w:tcW w:w="2448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389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</w:t>
            </w:r>
            <w:r w:rsidR="00F04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626192" w:rsidRPr="00626192" w:rsidRDefault="007D51D1" w:rsidP="00700A37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26192" w:rsidRPr="00626192" w:rsidRDefault="00626192" w:rsidP="006261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7202" w:rsidRDefault="0044720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41E44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lastRenderedPageBreak/>
        <w:t>Дисциплинарный модуль №3</w:t>
      </w:r>
    </w:p>
    <w:p w:rsidR="00626192" w:rsidRPr="00626192" w:rsidRDefault="00CB2B5D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«Сертификация</w:t>
      </w:r>
      <w:r w:rsidR="002455E6">
        <w:rPr>
          <w:rFonts w:ascii="Times New Roman" w:hAnsi="Times New Roman" w:cs="Times New Roman"/>
          <w:b/>
          <w:sz w:val="24"/>
          <w:szCs w:val="24"/>
        </w:rPr>
        <w:t>»(8</w:t>
      </w:r>
      <w:r w:rsidR="00954B82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>).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Продо</w:t>
      </w:r>
      <w:r w:rsidR="00B47C2C">
        <w:rPr>
          <w:rFonts w:ascii="Times New Roman" w:hAnsi="Times New Roman" w:cs="Times New Roman"/>
          <w:sz w:val="24"/>
          <w:szCs w:val="24"/>
        </w:rPr>
        <w:t>лжительность изучения модуля – 2 недели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14"/>
        <w:gridCol w:w="4403"/>
        <w:gridCol w:w="1259"/>
        <w:gridCol w:w="1259"/>
      </w:tblGrid>
      <w:tr w:rsidR="00626192" w:rsidRPr="00626192" w:rsidTr="008169C9">
        <w:trPr>
          <w:trHeight w:val="131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контроля</w:t>
            </w:r>
          </w:p>
        </w:tc>
        <w:tc>
          <w:tcPr>
            <w:tcW w:w="440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Вид учебных поручений и форма отчетности или контроля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min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кол-во 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баллов</w:t>
            </w:r>
          </w:p>
        </w:tc>
      </w:tr>
      <w:tr w:rsidR="00626192" w:rsidRPr="00626192" w:rsidTr="008169C9">
        <w:trPr>
          <w:trHeight w:val="5194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Текущий </w:t>
            </w: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рейтинг-контроль</w:t>
            </w:r>
          </w:p>
        </w:tc>
        <w:tc>
          <w:tcPr>
            <w:tcW w:w="4403" w:type="dxa"/>
          </w:tcPr>
          <w:p w:rsid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Технический диктант  по теме «Формы подтверждения соответствия».</w:t>
            </w:r>
          </w:p>
          <w:p w:rsidR="00CA5376" w:rsidRPr="00626192" w:rsidRDefault="00CA5376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376" w:rsidRDefault="00CA5376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:rsidR="00626192" w:rsidRDefault="00CA5376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Составить план-конспект по теме «</w:t>
            </w:r>
            <w:r w:rsidR="00CB2B5D" w:rsidRPr="0099510E">
              <w:rPr>
                <w:rFonts w:ascii="Times New Roman" w:hAnsi="Times New Roman" w:cs="Times New Roman"/>
                <w:sz w:val="24"/>
                <w:szCs w:val="24"/>
              </w:rPr>
              <w:t>Описат</w:t>
            </w:r>
            <w:r w:rsidR="00055F59">
              <w:rPr>
                <w:rFonts w:ascii="Times New Roman" w:hAnsi="Times New Roman" w:cs="Times New Roman"/>
                <w:sz w:val="24"/>
                <w:szCs w:val="24"/>
              </w:rPr>
              <w:t>ь основные функции сертификации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600C9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2B5D" w:rsidRDefault="00CB2B5D" w:rsidP="00CA5376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4B82" w:rsidRDefault="00CB2B5D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Подготовить презентацию «</w:t>
            </w:r>
            <w:r w:rsidRPr="0099510E">
              <w:rPr>
                <w:rFonts w:ascii="Times New Roman" w:hAnsi="Times New Roman" w:cs="Times New Roman"/>
                <w:bCs/>
                <w:sz w:val="24"/>
                <w:szCs w:val="24"/>
              </w:rPr>
              <w:t>Этапы проведения сертификации услуг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 w:rsidRPr="0099510E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4B82" w:rsidRPr="001C2653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 по темам:</w:t>
            </w:r>
          </w:p>
          <w:p w:rsidR="00954B82" w:rsidRPr="001C2653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 Международная классификация транспортных средств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54B82" w:rsidRDefault="00954B82" w:rsidP="00954B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 Сертификация на транспорте</w:t>
            </w:r>
            <w:r w:rsidRPr="001C265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CB2B5D" w:rsidRDefault="00954B82" w:rsidP="00954B8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3.Сертификация услуг по грузоперевозкам.</w:t>
            </w:r>
          </w:p>
          <w:p w:rsidR="00C45846" w:rsidRPr="00626192" w:rsidRDefault="00C45846" w:rsidP="00CA537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Default="007D51D1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  <w:p w:rsidR="00954B8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Pr="00626192" w:rsidRDefault="00954B8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7D51D1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Default="007D51D1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54B8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4B82" w:rsidRPr="00626192" w:rsidRDefault="00954B82" w:rsidP="008169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6929" w:rsidRDefault="00046929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8169C9">
        <w:trPr>
          <w:trHeight w:val="89"/>
        </w:trPr>
        <w:tc>
          <w:tcPr>
            <w:tcW w:w="241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Рубежный рейтинг-контроль</w:t>
            </w:r>
          </w:p>
        </w:tc>
        <w:tc>
          <w:tcPr>
            <w:tcW w:w="4403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 в тестовой форме.</w:t>
            </w:r>
          </w:p>
        </w:tc>
        <w:tc>
          <w:tcPr>
            <w:tcW w:w="1259" w:type="dxa"/>
          </w:tcPr>
          <w:p w:rsidR="00626192" w:rsidRPr="00626192" w:rsidRDefault="007D51D1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8169C9" w:rsidRDefault="008169C9" w:rsidP="00B47C2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69C9" w:rsidRDefault="008169C9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Рейтинговая ведомость успеваемости студентов</w:t>
      </w:r>
    </w:p>
    <w:p w:rsidR="00626192" w:rsidRPr="00626192" w:rsidRDefault="00141E44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дисциплине «Метрология,</w:t>
      </w:r>
      <w:r w:rsidR="00CB2B5D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="00626192" w:rsidRPr="00626192">
        <w:rPr>
          <w:rFonts w:ascii="Times New Roman" w:hAnsi="Times New Roman" w:cs="Times New Roman"/>
          <w:b/>
          <w:sz w:val="24"/>
          <w:szCs w:val="24"/>
        </w:rPr>
        <w:t>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ГБ</w:t>
      </w:r>
      <w:r w:rsidR="007D51D1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>
        <w:rPr>
          <w:rFonts w:ascii="Times New Roman" w:hAnsi="Times New Roman" w:cs="Times New Roman"/>
          <w:b/>
          <w:sz w:val="24"/>
          <w:szCs w:val="24"/>
        </w:rPr>
        <w:t xml:space="preserve"> РО</w:t>
      </w:r>
      <w:r w:rsidRPr="00626192">
        <w:rPr>
          <w:rFonts w:ascii="Times New Roman" w:hAnsi="Times New Roman" w:cs="Times New Roman"/>
          <w:b/>
          <w:sz w:val="24"/>
          <w:szCs w:val="24"/>
        </w:rPr>
        <w:t xml:space="preserve"> «Новочеркасский колледж промышленных технологий и управления»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Группа ________семестр ____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_____________ учебный год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950"/>
        <w:gridCol w:w="1134"/>
        <w:gridCol w:w="851"/>
        <w:gridCol w:w="992"/>
        <w:gridCol w:w="850"/>
        <w:gridCol w:w="993"/>
        <w:gridCol w:w="992"/>
        <w:gridCol w:w="850"/>
      </w:tblGrid>
      <w:tr w:rsidR="00626192" w:rsidRPr="00626192" w:rsidTr="00626192">
        <w:tc>
          <w:tcPr>
            <w:tcW w:w="540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50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134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693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1-й модуль</w:t>
            </w:r>
          </w:p>
        </w:tc>
        <w:tc>
          <w:tcPr>
            <w:tcW w:w="2835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2-й модуль</w:t>
            </w:r>
          </w:p>
        </w:tc>
      </w:tr>
      <w:tr w:rsidR="00626192" w:rsidRPr="00626192" w:rsidTr="00626192">
        <w:tc>
          <w:tcPr>
            <w:tcW w:w="54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54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9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626192" w:rsidRPr="00626192" w:rsidRDefault="00626192" w:rsidP="008344E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35227C" w:rsidRDefault="0035227C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Рейтинговая ведомость успеваемости студентов</w:t>
      </w:r>
    </w:p>
    <w:p w:rsidR="002829E2" w:rsidRPr="00626192" w:rsidRDefault="002829E2" w:rsidP="002829E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 дис</w:t>
      </w:r>
      <w:r w:rsidR="00141E44">
        <w:rPr>
          <w:rFonts w:ascii="Times New Roman" w:hAnsi="Times New Roman" w:cs="Times New Roman"/>
          <w:b/>
          <w:sz w:val="24"/>
          <w:szCs w:val="24"/>
        </w:rPr>
        <w:t>циплине «Метрология,</w:t>
      </w:r>
      <w:r w:rsidR="008169C9">
        <w:rPr>
          <w:rFonts w:ascii="Times New Roman" w:hAnsi="Times New Roman" w:cs="Times New Roman"/>
          <w:b/>
          <w:sz w:val="24"/>
          <w:szCs w:val="24"/>
        </w:rPr>
        <w:t xml:space="preserve"> стандартизация</w:t>
      </w:r>
      <w:r w:rsidR="00141E44">
        <w:rPr>
          <w:rFonts w:ascii="Times New Roman" w:hAnsi="Times New Roman" w:cs="Times New Roman"/>
          <w:b/>
          <w:sz w:val="24"/>
          <w:szCs w:val="24"/>
        </w:rPr>
        <w:t xml:space="preserve"> и сертификация</w:t>
      </w:r>
      <w:r w:rsidRPr="00626192">
        <w:rPr>
          <w:rFonts w:ascii="Times New Roman" w:hAnsi="Times New Roman" w:cs="Times New Roman"/>
          <w:b/>
          <w:sz w:val="24"/>
          <w:szCs w:val="24"/>
        </w:rPr>
        <w:t>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ГБ</w:t>
      </w:r>
      <w:r w:rsidR="007D51D1">
        <w:rPr>
          <w:rFonts w:ascii="Times New Roman" w:hAnsi="Times New Roman" w:cs="Times New Roman"/>
          <w:b/>
          <w:sz w:val="24"/>
          <w:szCs w:val="24"/>
        </w:rPr>
        <w:t xml:space="preserve">ПОУ </w:t>
      </w:r>
      <w:r w:rsidR="008344EE">
        <w:rPr>
          <w:rFonts w:ascii="Times New Roman" w:hAnsi="Times New Roman" w:cs="Times New Roman"/>
          <w:b/>
          <w:sz w:val="24"/>
          <w:szCs w:val="24"/>
        </w:rPr>
        <w:t xml:space="preserve"> РО</w:t>
      </w:r>
      <w:r w:rsidRPr="00626192">
        <w:rPr>
          <w:rFonts w:ascii="Times New Roman" w:hAnsi="Times New Roman" w:cs="Times New Roman"/>
          <w:b/>
          <w:sz w:val="24"/>
          <w:szCs w:val="24"/>
        </w:rPr>
        <w:t xml:space="preserve"> «Новочеркасский колледж промышленных технологий и управления»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Группа ______семестр _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6192">
        <w:rPr>
          <w:rFonts w:ascii="Times New Roman" w:hAnsi="Times New Roman" w:cs="Times New Roman"/>
          <w:b/>
          <w:sz w:val="24"/>
          <w:szCs w:val="24"/>
        </w:rPr>
        <w:t>_____________ учебный год</w:t>
      </w:r>
    </w:p>
    <w:p w:rsidR="00626192" w:rsidRPr="00626192" w:rsidRDefault="00626192" w:rsidP="0062619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2977"/>
        <w:gridCol w:w="1276"/>
        <w:gridCol w:w="992"/>
        <w:gridCol w:w="992"/>
        <w:gridCol w:w="993"/>
        <w:gridCol w:w="992"/>
        <w:gridCol w:w="850"/>
      </w:tblGrid>
      <w:tr w:rsidR="00626192" w:rsidRPr="00626192" w:rsidTr="00626192">
        <w:tc>
          <w:tcPr>
            <w:tcW w:w="709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vMerge w:val="restart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№ зачетной книжки</w:t>
            </w:r>
          </w:p>
        </w:tc>
        <w:tc>
          <w:tcPr>
            <w:tcW w:w="2977" w:type="dxa"/>
            <w:gridSpan w:val="3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3 -й модуль</w:t>
            </w:r>
          </w:p>
        </w:tc>
        <w:tc>
          <w:tcPr>
            <w:tcW w:w="992" w:type="dxa"/>
            <w:vMerge w:val="restart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СРД</w:t>
            </w:r>
          </w:p>
        </w:tc>
        <w:tc>
          <w:tcPr>
            <w:tcW w:w="850" w:type="dxa"/>
            <w:vMerge w:val="restart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Зач.</w:t>
            </w:r>
          </w:p>
        </w:tc>
      </w:tr>
      <w:tr w:rsidR="00626192" w:rsidRPr="00626192" w:rsidTr="00626192">
        <w:tc>
          <w:tcPr>
            <w:tcW w:w="709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ТРК</w:t>
            </w: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РРК</w:t>
            </w: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РДМ</w:t>
            </w:r>
          </w:p>
        </w:tc>
        <w:tc>
          <w:tcPr>
            <w:tcW w:w="992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6192" w:rsidRPr="00626192" w:rsidTr="00626192">
        <w:tc>
          <w:tcPr>
            <w:tcW w:w="709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619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977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626192" w:rsidRPr="00626192" w:rsidRDefault="00626192" w:rsidP="0062619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26192" w:rsidRPr="00626192" w:rsidRDefault="00626192" w:rsidP="00626192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преподавателя                                              _______________________</w:t>
      </w: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Подпись зам. директора по</w:t>
      </w:r>
    </w:p>
    <w:p w:rsidR="00626192" w:rsidRPr="00626192" w:rsidRDefault="00626192" w:rsidP="006261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26192">
        <w:rPr>
          <w:rFonts w:ascii="Times New Roman" w:hAnsi="Times New Roman" w:cs="Times New Roman"/>
          <w:sz w:val="24"/>
          <w:szCs w:val="24"/>
        </w:rPr>
        <w:t>учебной работе                                                           ________________________</w:t>
      </w:r>
    </w:p>
    <w:p w:rsidR="00C76F19" w:rsidRPr="00C76F19" w:rsidRDefault="00C76F19" w:rsidP="00C76F19">
      <w:pPr>
        <w:pStyle w:val="ab"/>
        <w:keepNext/>
        <w:keepLines/>
        <w:numPr>
          <w:ilvl w:val="0"/>
          <w:numId w:val="13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76F19">
        <w:rPr>
          <w:rFonts w:ascii="Times New Roman" w:hAnsi="Times New Roman"/>
          <w:sz w:val="28"/>
          <w:szCs w:val="28"/>
        </w:rPr>
        <w:lastRenderedPageBreak/>
        <w:t xml:space="preserve">ОСОБЕННОСТИ ОРГАНИЗАЦИИ УЧЕБНОГО ПРОЦЕССА ДЛЯ ОБУЧАЮЩИХСЯ С ОГРАНИЧЕННЫМИ ВОЗМОЖНОСТЯМИ ЗДОРОВЬЯ </w:t>
      </w:r>
      <w:r w:rsidR="004E10DA">
        <w:rPr>
          <w:rFonts w:ascii="Times New Roman" w:hAnsi="Times New Roman"/>
          <w:sz w:val="28"/>
          <w:szCs w:val="28"/>
        </w:rPr>
        <w:t>ПО ЗРЕНИЮ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6.1.Для обучающихся из числа лиц с ограниченными возможностями здоровья обучение проводится с учетом особенностей психофизического развития, индивидуальных возможностей и состояния здоровья таких студентов (далее индивидуальные особенности).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 xml:space="preserve">6.2. При организации обучения обеспечивается соблюдение следующих общих требований: 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обучение для лиц с ограниченными возможностями здоровья в одной аудитории совместно с выпускниками, не имеющими ограниченных возможностей здоровья, допускается, если это не создает трудностей для обучающихся;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обеспечение выпуска альтернативных форматов печатных материалов (крупный шрифт или аудиофайлы);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обеспечение возможности беспрепятственного доступа обучающихся в аудитории, туалетные и иные помещения, а также их пребывания в указанных помещениях (наличие пандусов, поручней, расширенных дверных проемов, лифтов, при отсутствии лифтов, аудитория должна располагаться на первом этаже, наличие специальных кресел и других приспособлений);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обеспечение доступа обучающегося, являющегося слабовидящим и использующего собаку-проводника, к зданию организации.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6.3. При обучении по дисциплине возможно: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передвигаться, прочитать и оформить задание, общаться с преподавателем);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пользование необходимыми обучающимся техническими средствами при обучении, выполнении заданий с учетом их индивидуальных особенностей;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объяснение нового материала и проведение практических занятий с учетом индивидуальных особенностей обучающихся;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lastRenderedPageBreak/>
        <w:t>дублирование необходимой звуковой и зрительной информации, обучающего материала, а также надписей, знаков и иной текстовой и графической информации знаками, выполненными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предоставление обучающимся права выбора задания для самостоятельной работы.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6.4. При проведении текущего контроля и промежуточной аттестации обеспечивается соблюдение следующих требований: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для слепых: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для выполнения работ оформляются рельефно-точечным шрифтом Брайля или в виде электронного документа, доступного с помощью компьютера со специализированным программным обеспечением для слепых, или зачитываются ассистентом;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контрольные письменные задания выполняются на бумаге рельефно-точечным шрифтом Брайля или на компьютере со специализированным программным обеспечением для слепых, или надиктовываются ассистенту;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обучающимся для выполнения задания при необходимости предоставляется комплект письменных принадлежностей и бумага для письма рельефно-точечным шрифтом Брайля, компьютер со специализированным программным обеспечением для слепых;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для слабовидящих: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обеспечивается индивидуальное равномерное освещение не менее 300 люкс;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 xml:space="preserve">обучающимся для выполнения задания при необходимости предоставляется увеличивающее устройство; 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задания для выполнения, а также инструкции о выполнении заданий оформляются увеличенным шрифтом.</w:t>
      </w: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10DA" w:rsidRP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6.5. Особые условия информирования обучающихся с ограниченными возможностями здоровья по зрению:</w:t>
      </w:r>
    </w:p>
    <w:p w:rsidR="00C76F19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наличие альтернативной версии официального сайта организации в сети "Интернет" для слабовидящих;</w:t>
      </w:r>
    </w:p>
    <w:p w:rsidR="004E10DA" w:rsidRPr="004E10DA" w:rsidRDefault="004E10DA" w:rsidP="004E10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10DA">
        <w:rPr>
          <w:rFonts w:ascii="Times New Roman" w:hAnsi="Times New Roman" w:cs="Times New Roman"/>
          <w:sz w:val="28"/>
          <w:szCs w:val="28"/>
        </w:rPr>
        <w:t>размещение в доступных для обучающихся, являющихся слепыми или слабовидящими, местах и в адаптированной форме (с учетом их особых потребностей) справочной информации о расписании учебных занятий (информация должна быть выполнена крупным рельефно-контрастным шрифтом (на белом или желтом фоне) и продублирована шрифтом Брайля).</w:t>
      </w:r>
    </w:p>
    <w:p w:rsid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E10DA" w:rsidRDefault="004E10DA" w:rsidP="004E10DA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76F19" w:rsidRDefault="00C76F19" w:rsidP="00C76F1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76F19" w:rsidRDefault="00C76F19" w:rsidP="004E10DA">
      <w:pPr>
        <w:pStyle w:val="af4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626192" w:rsidRPr="00626192" w:rsidRDefault="00626192" w:rsidP="0062619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П Е Р Е Ч Е Н Ь </w:t>
      </w: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вопросов по дисципл</w:t>
      </w:r>
      <w:r w:rsidR="00141E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ине «Метрология,</w:t>
      </w:r>
      <w:r w:rsidR="00CB2B5D"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стандартизация</w:t>
      </w:r>
      <w:r w:rsidR="00141E44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и сертификация</w:t>
      </w: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» </w:t>
      </w:r>
    </w:p>
    <w:p w:rsidR="00626192" w:rsidRPr="00437598" w:rsidRDefault="00626192" w:rsidP="00437598">
      <w:pPr>
        <w:spacing w:after="0"/>
        <w:ind w:left="-426" w:right="-14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для  дифференцированного зачета.</w:t>
      </w:r>
    </w:p>
    <w:p w:rsidR="00055F59" w:rsidRPr="00055F59" w:rsidRDefault="00055F5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55F59">
        <w:rPr>
          <w:rFonts w:ascii="Times New Roman" w:hAnsi="Times New Roman" w:cs="Times New Roman"/>
          <w:sz w:val="28"/>
          <w:szCs w:val="28"/>
        </w:rPr>
        <w:t>Новейшие достижения и перспективы развития метрологии, стандартизации  и сертификации в России.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Основные понятия в области метрологии.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Единство измерений. Понятие единства измерений.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Общая характеристика объектов измерений. 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измерений.</w:t>
      </w:r>
    </w:p>
    <w:p w:rsidR="00E70969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Методы измерений.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Классификация средств измерений.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Виды погрешностей измерений.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Государственная система обеспечения единства измерений (ГСИ).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Концевые меры длины. Щупы 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Штангенинструменты: устройство, правила измерения и чтения  размеров.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Микрометрические инструменты: цена деления, чтение показателей, правила измерений.</w:t>
      </w:r>
    </w:p>
    <w:p w:rsidR="00E70969" w:rsidRPr="00437598" w:rsidRDefault="00E70969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Методы измерения углов, конусов, резьб</w:t>
      </w:r>
      <w:r w:rsidR="00632CB6">
        <w:rPr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Характеристика государственных метрологических услуг.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Сравнительная характеристика поверки и калибровки СИ.</w:t>
      </w:r>
    </w:p>
    <w:p w:rsidR="00626192" w:rsidRPr="00437598" w:rsidRDefault="00626192" w:rsidP="00437598">
      <w:pPr>
        <w:numPr>
          <w:ilvl w:val="0"/>
          <w:numId w:val="6"/>
        </w:numPr>
        <w:spacing w:after="0"/>
        <w:ind w:left="-426" w:right="-143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Общая характеристика технического регулирования.</w:t>
      </w:r>
    </w:p>
    <w:p w:rsidR="00626192" w:rsidRPr="00437598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Понятие о технических регламентах.</w:t>
      </w:r>
      <w:r w:rsidR="008E46AF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</w:t>
      </w:r>
      <w:r w:rsidR="00750C5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руктура технического регламента</w:t>
      </w:r>
    </w:p>
    <w:p w:rsidR="00055F59" w:rsidRPr="00055F59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55F59">
        <w:rPr>
          <w:rFonts w:ascii="Times New Roman" w:hAnsi="Times New Roman" w:cs="Times New Roman"/>
          <w:color w:val="000000" w:themeColor="text1"/>
          <w:sz w:val="28"/>
          <w:szCs w:val="28"/>
        </w:rPr>
        <w:t>18.</w:t>
      </w:r>
      <w:r w:rsidRPr="00055F59">
        <w:rPr>
          <w:rFonts w:ascii="Times New Roman" w:hAnsi="Times New Roman" w:cs="Times New Roman"/>
          <w:sz w:val="28"/>
          <w:szCs w:val="28"/>
        </w:rPr>
        <w:t xml:space="preserve"> Задачи стандартизации в управлении качеством. </w:t>
      </w:r>
      <w:r w:rsidRPr="00055F59">
        <w:rPr>
          <w:rFonts w:ascii="Times New Roman" w:hAnsi="Times New Roman" w:cs="Times New Roman"/>
          <w:color w:val="000000"/>
          <w:sz w:val="28"/>
          <w:szCs w:val="28"/>
        </w:rPr>
        <w:t>Точность в технике.</w:t>
      </w:r>
    </w:p>
    <w:p w:rsidR="00626192" w:rsidRPr="00437598" w:rsidRDefault="00055F59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  <w:r w:rsidR="00D804A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Цели и задачи стандартизации.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Объекты и субъекты стандартизации.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Понятие нормативных документов по стандартизации.</w:t>
      </w:r>
    </w:p>
    <w:p w:rsidR="00DA27D1" w:rsidRPr="00437598" w:rsidRDefault="00A93252" w:rsidP="0043759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426" w:right="-14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</w:t>
      </w:r>
      <w:r w:rsidR="00DA27D1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Цели, принципы создания, структура, содержание и обозначения       </w:t>
      </w:r>
    </w:p>
    <w:p w:rsidR="00A93252" w:rsidRDefault="00DA27D1" w:rsidP="00A93252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стандартов</w:t>
      </w:r>
    </w:p>
    <w:p w:rsidR="00A93252" w:rsidRPr="00A93252" w:rsidRDefault="00A93252" w:rsidP="00A93252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23</w:t>
      </w:r>
      <w:r w:rsidR="00437598" w:rsidRPr="00A9325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</w:t>
      </w:r>
      <w:r w:rsidRPr="00A93252">
        <w:rPr>
          <w:rFonts w:ascii="Times New Roman" w:hAnsi="Times New Roman" w:cs="Times New Roman"/>
          <w:sz w:val="28"/>
          <w:szCs w:val="28"/>
        </w:rPr>
        <w:t>Организация службы стандартизации в системе автомобильного транспорта.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24.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Основные понятия о размерах, отклонениях, допусках и посадках. Обозначение допусков. Квалитеты.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25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Система допусков и посадок гладких цилиндрических соединений 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="00437598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Допуски и посадки резьбовых соединений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27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Допуск формы и расположение поверхностей.</w:t>
      </w:r>
    </w:p>
    <w:p w:rsidR="00DA27D1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28</w:t>
      </w:r>
      <w:r w:rsidR="00437598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  </w:t>
      </w:r>
      <w:r w:rsidR="00DA27D1" w:rsidRPr="0043759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Шероховатость</w:t>
      </w:r>
    </w:p>
    <w:p w:rsidR="00750C5B" w:rsidRPr="00437598" w:rsidRDefault="00A93252" w:rsidP="00055F59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29</w:t>
      </w:r>
      <w:r w:rsidR="00055F59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750C5B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Органы и службы стандартизации РФ.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 Международная организация по стандартизации (ИСО). </w:t>
      </w:r>
    </w:p>
    <w:p w:rsidR="00626192" w:rsidRPr="00437598" w:rsidRDefault="00A93252" w:rsidP="00055F59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31</w:t>
      </w:r>
      <w:r w:rsidR="00055F59">
        <w:rPr>
          <w:rStyle w:val="FontStyle31"/>
          <w:color w:val="000000" w:themeColor="text1"/>
          <w:sz w:val="28"/>
          <w:szCs w:val="28"/>
        </w:rPr>
        <w:t xml:space="preserve">. 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 Основные понятия в области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32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Развитие сертификации в ближайшей перспективе.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lastRenderedPageBreak/>
        <w:t xml:space="preserve">33. </w:t>
      </w:r>
      <w:r w:rsidR="00626192" w:rsidRPr="00437598">
        <w:rPr>
          <w:rStyle w:val="FontStyle31"/>
          <w:color w:val="000000" w:themeColor="text1"/>
          <w:sz w:val="28"/>
          <w:szCs w:val="28"/>
        </w:rPr>
        <w:t>Формы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34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 Цели и принципы подтверждения соответствия.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35</w:t>
      </w:r>
      <w:r w:rsidR="00055F59">
        <w:rPr>
          <w:rStyle w:val="FontStyle31"/>
          <w:color w:val="000000" w:themeColor="text1"/>
          <w:sz w:val="28"/>
          <w:szCs w:val="28"/>
        </w:rPr>
        <w:t xml:space="preserve">. </w:t>
      </w:r>
      <w:r w:rsidR="00626192" w:rsidRPr="00437598">
        <w:rPr>
          <w:rStyle w:val="FontStyle31"/>
          <w:color w:val="000000" w:themeColor="text1"/>
          <w:sz w:val="28"/>
          <w:szCs w:val="28"/>
        </w:rPr>
        <w:t>Обязательная сертификация</w:t>
      </w:r>
      <w:r w:rsidR="00DA27D1" w:rsidRPr="00437598">
        <w:rPr>
          <w:rStyle w:val="FontStyle31"/>
          <w:color w:val="000000" w:themeColor="text1"/>
          <w:sz w:val="28"/>
          <w:szCs w:val="28"/>
        </w:rPr>
        <w:t xml:space="preserve"> и ее участники.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36</w:t>
      </w:r>
      <w:r w:rsidR="00626192" w:rsidRPr="00437598">
        <w:rPr>
          <w:rStyle w:val="FontStyle31"/>
          <w:color w:val="000000" w:themeColor="text1"/>
          <w:sz w:val="28"/>
          <w:szCs w:val="28"/>
        </w:rPr>
        <w:t>.      Добровольная сертификация</w:t>
      </w:r>
      <w:r w:rsidR="00DA27D1" w:rsidRPr="00437598">
        <w:rPr>
          <w:rStyle w:val="FontStyle31"/>
          <w:color w:val="000000" w:themeColor="text1"/>
          <w:sz w:val="28"/>
          <w:szCs w:val="28"/>
        </w:rPr>
        <w:t xml:space="preserve"> и ее участники.</w:t>
      </w:r>
    </w:p>
    <w:p w:rsidR="00626192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rStyle w:val="FontStyle31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 xml:space="preserve">37. 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Декларирование соответствия как процедура подтверждения соответствия.     </w:t>
      </w:r>
    </w:p>
    <w:p w:rsidR="00DA27D1" w:rsidRPr="00437598" w:rsidRDefault="00A93252" w:rsidP="00437598">
      <w:pPr>
        <w:pStyle w:val="Style17"/>
        <w:widowControl/>
        <w:tabs>
          <w:tab w:val="left" w:pos="0"/>
        </w:tabs>
        <w:spacing w:line="276" w:lineRule="auto"/>
        <w:ind w:left="-426" w:right="-143" w:firstLine="0"/>
        <w:rPr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>38</w:t>
      </w:r>
      <w:r w:rsidR="00626192" w:rsidRPr="00437598">
        <w:rPr>
          <w:rStyle w:val="FontStyle31"/>
          <w:color w:val="000000" w:themeColor="text1"/>
          <w:sz w:val="28"/>
          <w:szCs w:val="28"/>
        </w:rPr>
        <w:t xml:space="preserve">.     Правила сертификации.    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Style w:val="FontStyle31"/>
          <w:color w:val="000000" w:themeColor="text1"/>
          <w:sz w:val="28"/>
          <w:szCs w:val="28"/>
        </w:rPr>
        <w:t xml:space="preserve">39. 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Правила применения знака соответствия.</w:t>
      </w:r>
    </w:p>
    <w:p w:rsidR="00626192" w:rsidRPr="00437598" w:rsidRDefault="00A93252" w:rsidP="00437598">
      <w:pPr>
        <w:spacing w:after="0"/>
        <w:ind w:left="-426" w:right="-143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40</w:t>
      </w:r>
      <w:r w:rsidR="00626192" w:rsidRPr="00437598">
        <w:rPr>
          <w:rFonts w:ascii="Times New Roman" w:hAnsi="Times New Roman" w:cs="Times New Roman"/>
          <w:color w:val="000000" w:themeColor="text1"/>
          <w:sz w:val="28"/>
          <w:szCs w:val="28"/>
        </w:rPr>
        <w:t>.    Схемы сертификации услуг.</w:t>
      </w:r>
    </w:p>
    <w:p w:rsidR="00626192" w:rsidRPr="00437598" w:rsidRDefault="00626192" w:rsidP="00437598">
      <w:pPr>
        <w:spacing w:after="0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6192" w:rsidRPr="00437598" w:rsidRDefault="00626192" w:rsidP="00437598">
      <w:pPr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626192" w:rsidRPr="0043759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626192" w:rsidRPr="0043759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ind w:left="-426" w:right="-143"/>
        <w:jc w:val="center"/>
        <w:rPr>
          <w:rFonts w:ascii="Times New Roman" w:hAnsi="Times New Roman" w:cs="Times New Roman"/>
          <w:b/>
          <w:color w:val="000000" w:themeColor="text1"/>
          <w:spacing w:val="-11"/>
          <w:sz w:val="28"/>
          <w:szCs w:val="28"/>
        </w:rPr>
      </w:pPr>
    </w:p>
    <w:p w:rsidR="00626192" w:rsidRPr="00357288" w:rsidRDefault="00626192" w:rsidP="00437598">
      <w:pPr>
        <w:shd w:val="clear" w:color="auto" w:fill="FFFFFF"/>
        <w:tabs>
          <w:tab w:val="left" w:pos="-3780"/>
        </w:tabs>
        <w:spacing w:after="0" w:line="24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26192" w:rsidRPr="00357288" w:rsidRDefault="00626192" w:rsidP="00357288">
      <w:pPr>
        <w:shd w:val="clear" w:color="auto" w:fill="FFFFFF"/>
        <w:tabs>
          <w:tab w:val="left" w:pos="-3780"/>
        </w:tabs>
        <w:spacing w:line="24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357288" w:rsidRDefault="0035728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357288" w:rsidRDefault="0035728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FD278F" w:rsidRDefault="00FD278F" w:rsidP="00005FEC">
      <w:pPr>
        <w:shd w:val="clear" w:color="auto" w:fill="FFFFFF"/>
        <w:tabs>
          <w:tab w:val="left" w:pos="-3780"/>
        </w:tabs>
        <w:spacing w:line="360" w:lineRule="auto"/>
        <w:rPr>
          <w:rFonts w:ascii="Times New Roman" w:hAnsi="Times New Roman" w:cs="Times New Roman"/>
          <w:b/>
          <w:spacing w:val="-11"/>
          <w:sz w:val="24"/>
          <w:szCs w:val="24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437598" w:rsidRDefault="00437598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8169C9" w:rsidRDefault="008169C9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A93252" w:rsidRDefault="00A9325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26192" w:rsidRPr="00FD278F" w:rsidRDefault="00626192" w:rsidP="00626192">
      <w:pPr>
        <w:shd w:val="clear" w:color="auto" w:fill="FFFFFF"/>
        <w:tabs>
          <w:tab w:val="left" w:pos="-3780"/>
        </w:tabs>
        <w:spacing w:line="360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lastRenderedPageBreak/>
        <w:t>Р Е Ц Е Н З И Я</w:t>
      </w:r>
    </w:p>
    <w:p w:rsidR="00626192" w:rsidRPr="00FD278F" w:rsidRDefault="00626192" w:rsidP="00437598">
      <w:pPr>
        <w:shd w:val="clear" w:color="auto" w:fill="FFFFFF"/>
        <w:tabs>
          <w:tab w:val="left" w:pos="-3780"/>
        </w:tabs>
        <w:spacing w:after="0" w:line="36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рабочую  программу по учебной дисциплине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«Метрология,</w:t>
      </w:r>
      <w:r w:rsidR="00437598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стандартизация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сертификация</w:t>
      </w:r>
      <w:r w:rsidR="005724E7" w:rsidRPr="005724E7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преподавателя Ржаницыной М. Г.</w:t>
      </w:r>
    </w:p>
    <w:p w:rsidR="00626192" w:rsidRPr="0096338A" w:rsidRDefault="00626192" w:rsidP="0096338A">
      <w:pPr>
        <w:ind w:left="-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Рассмотрена рабочая программа по дисципл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ине 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» для студентов </w:t>
      </w:r>
      <w:r w:rsidRPr="00FD278F">
        <w:rPr>
          <w:rFonts w:ascii="Times New Roman" w:hAnsi="Times New Roman" w:cs="Times New Roman"/>
          <w:spacing w:val="-11"/>
          <w:sz w:val="28"/>
          <w:szCs w:val="28"/>
          <w:lang w:val="en-US"/>
        </w:rPr>
        <w:t>II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-го курса специальности </w:t>
      </w:r>
      <w:r w:rsidR="00BE20D5" w:rsidRPr="00BE20D5">
        <w:rPr>
          <w:rFonts w:ascii="Times New Roman" w:hAnsi="Times New Roman" w:cs="Times New Roman"/>
          <w:sz w:val="28"/>
          <w:szCs w:val="28"/>
        </w:rPr>
        <w:t>23.02.01 Организация перевозок и управление н</w:t>
      </w:r>
      <w:r w:rsidR="0096338A">
        <w:rPr>
          <w:rFonts w:ascii="Times New Roman" w:hAnsi="Times New Roman" w:cs="Times New Roman"/>
          <w:sz w:val="28"/>
          <w:szCs w:val="28"/>
        </w:rPr>
        <w:t xml:space="preserve">а транспорте  </w:t>
      </w:r>
      <w:r w:rsidR="00BE20D5" w:rsidRPr="00BE20D5">
        <w:rPr>
          <w:rFonts w:ascii="Times New Roman" w:hAnsi="Times New Roman" w:cs="Times New Roman"/>
          <w:sz w:val="28"/>
          <w:szCs w:val="28"/>
        </w:rPr>
        <w:t>(по видам)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>среднего профессионального учебного заведения</w:t>
      </w:r>
      <w:r w:rsidR="00B47C2C">
        <w:rPr>
          <w:rFonts w:ascii="Times New Roman" w:hAnsi="Times New Roman" w:cs="Times New Roman"/>
          <w:spacing w:val="-11"/>
          <w:sz w:val="28"/>
          <w:szCs w:val="28"/>
        </w:rPr>
        <w:t>,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разработанная на основе модульно - компетентностного подхода.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на основе примерной программы дисциплины</w:t>
      </w:r>
      <w:r w:rsidR="0096338A">
        <w:rPr>
          <w:rFonts w:ascii="Times New Roman" w:hAnsi="Times New Roman" w:cs="Times New Roman"/>
          <w:spacing w:val="-11"/>
          <w:sz w:val="28"/>
          <w:szCs w:val="28"/>
        </w:rPr>
        <w:t xml:space="preserve"> «Метрология,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 xml:space="preserve"> стандартизация</w:t>
      </w:r>
      <w:r w:rsidR="0096338A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, исходя из времени выделенного на дисциплину учебного плана,  профиля подготовки специалистов, обучающихся по модульно-рейтинговой системе обучения. Программа обеспечивается 3 дисциплинарными модулями, что позволяет студентам обучаться по индивидуальным образовательным траекториям.    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Программа актуальна, так как в связи с переходом  ССУЗов на работу по федеральным государственным образовательным стандартам нового поколения, предусматривается обновление технологий обучения, разработка и реализация образовательных программ на основе модульно - компетентностного подхода.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line="360" w:lineRule="auto"/>
        <w:ind w:left="-142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модульная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 в полном объёме. </w:t>
      </w:r>
    </w:p>
    <w:p w:rsidR="00FD278F" w:rsidRDefault="00FD278F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Рецензент: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преподаватель   ГБ</w:t>
      </w:r>
      <w:r w:rsidR="00776834">
        <w:rPr>
          <w:rFonts w:ascii="Times New Roman" w:hAnsi="Times New Roman" w:cs="Times New Roman"/>
          <w:spacing w:val="-11"/>
          <w:sz w:val="28"/>
          <w:szCs w:val="28"/>
        </w:rPr>
        <w:t>ПОУ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 РО</w:t>
      </w:r>
      <w:r w:rsidR="00BE20D5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Л. В.  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Резниченко 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«Новочеркасский колледж </w:t>
      </w:r>
    </w:p>
    <w:p w:rsidR="00626192" w:rsidRPr="00FD278F" w:rsidRDefault="00626192" w:rsidP="00FD278F">
      <w:pPr>
        <w:shd w:val="clear" w:color="auto" w:fill="FFFFFF"/>
        <w:tabs>
          <w:tab w:val="left" w:pos="-3780"/>
        </w:tabs>
        <w:spacing w:after="0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промышленных технологий</w:t>
      </w:r>
    </w:p>
    <w:p w:rsidR="00626192" w:rsidRPr="005724E7" w:rsidRDefault="005724E7" w:rsidP="005724E7">
      <w:pPr>
        <w:shd w:val="clear" w:color="auto" w:fill="FFFFFF"/>
        <w:tabs>
          <w:tab w:val="left" w:pos="-3780"/>
        </w:tabs>
        <w:spacing w:after="0"/>
        <w:rPr>
          <w:rFonts w:ascii="Times New Roman" w:hAnsi="Times New Roman" w:cs="Times New Roman"/>
          <w:spacing w:val="-11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и </w:t>
      </w:r>
      <w:r w:rsidR="00626192"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управления»   </w:t>
      </w:r>
      <w:r w:rsidR="00626192" w:rsidRPr="00FD278F">
        <w:rPr>
          <w:rFonts w:ascii="Times New Roman" w:hAnsi="Times New Roman" w:cs="Times New Roman"/>
          <w:sz w:val="28"/>
          <w:szCs w:val="28"/>
        </w:rPr>
        <w:br w:type="page"/>
      </w:r>
      <w:r w:rsidR="00626192" w:rsidRPr="00FD278F">
        <w:rPr>
          <w:rFonts w:ascii="Times New Roman" w:hAnsi="Times New Roman" w:cs="Times New Roman"/>
          <w:b/>
          <w:spacing w:val="-11"/>
          <w:sz w:val="28"/>
          <w:szCs w:val="28"/>
        </w:rPr>
        <w:lastRenderedPageBreak/>
        <w:t>Р Е Ц Е Н З И Я</w:t>
      </w:r>
    </w:p>
    <w:p w:rsidR="00626192" w:rsidRPr="00FD278F" w:rsidRDefault="00626192" w:rsidP="00BE20D5">
      <w:pPr>
        <w:shd w:val="clear" w:color="auto" w:fill="FFFFFF"/>
        <w:tabs>
          <w:tab w:val="left" w:pos="-3780"/>
        </w:tabs>
        <w:spacing w:after="0" w:line="360" w:lineRule="auto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на  рабочую  программу    по учебной дисциплине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 «Метрология, </w:t>
      </w:r>
      <w:r w:rsidR="00437598">
        <w:rPr>
          <w:rFonts w:ascii="Times New Roman" w:hAnsi="Times New Roman" w:cs="Times New Roman"/>
          <w:b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и сертификация</w:t>
      </w:r>
      <w:r w:rsidR="005724E7" w:rsidRPr="005724E7">
        <w:rPr>
          <w:rFonts w:ascii="Times New Roman" w:hAnsi="Times New Roman" w:cs="Times New Roman"/>
          <w:b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b/>
          <w:spacing w:val="-11"/>
          <w:sz w:val="28"/>
          <w:szCs w:val="28"/>
        </w:rPr>
        <w:t>преподавателя Ржаницыной М. Г.</w:t>
      </w:r>
    </w:p>
    <w:p w:rsidR="00626192" w:rsidRPr="00BE20D5" w:rsidRDefault="00626192" w:rsidP="0096338A">
      <w:pPr>
        <w:spacing w:line="36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Рассмотрена рабочая программа по дисциплине 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для студентов </w:t>
      </w:r>
      <w:r w:rsidRPr="00FD278F">
        <w:rPr>
          <w:rFonts w:ascii="Times New Roman" w:hAnsi="Times New Roman" w:cs="Times New Roman"/>
          <w:spacing w:val="-11"/>
          <w:sz w:val="28"/>
          <w:szCs w:val="28"/>
          <w:lang w:val="en-US"/>
        </w:rPr>
        <w:t>II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-го курса специальности</w:t>
      </w:r>
      <w:r w:rsidR="00BE20D5" w:rsidRPr="00BE20D5">
        <w:rPr>
          <w:rFonts w:ascii="Times New Roman" w:hAnsi="Times New Roman" w:cs="Times New Roman"/>
          <w:sz w:val="28"/>
          <w:szCs w:val="28"/>
        </w:rPr>
        <w:t>23.02.01 Организация перевозок и управление н</w:t>
      </w:r>
      <w:r w:rsidR="00BE20D5">
        <w:rPr>
          <w:rFonts w:ascii="Times New Roman" w:hAnsi="Times New Roman" w:cs="Times New Roman"/>
          <w:sz w:val="28"/>
          <w:szCs w:val="28"/>
        </w:rPr>
        <w:t xml:space="preserve">а транспорте      </w:t>
      </w:r>
      <w:r w:rsidR="00BE20D5" w:rsidRPr="00BE20D5">
        <w:rPr>
          <w:rFonts w:ascii="Times New Roman" w:hAnsi="Times New Roman" w:cs="Times New Roman"/>
          <w:sz w:val="28"/>
          <w:szCs w:val="28"/>
        </w:rPr>
        <w:t>(по видам)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>среднего профессионального учебного заведения</w:t>
      </w:r>
      <w:r w:rsidR="00B47C2C">
        <w:rPr>
          <w:rFonts w:ascii="Times New Roman" w:hAnsi="Times New Roman" w:cs="Times New Roman"/>
          <w:spacing w:val="-11"/>
          <w:sz w:val="28"/>
          <w:szCs w:val="28"/>
        </w:rPr>
        <w:t>,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 разработанная на основе модульно - компетентностного подхода.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Рабочая программа разработана в соответствии с требованиями Федерального государственного образовательного стандарта среднего профессионального образования, на основе примерной программы дисциплины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«Метрология, </w:t>
      </w:r>
      <w:r w:rsidR="00437598">
        <w:rPr>
          <w:rFonts w:ascii="Times New Roman" w:hAnsi="Times New Roman" w:cs="Times New Roman"/>
          <w:spacing w:val="-11"/>
          <w:sz w:val="28"/>
          <w:szCs w:val="28"/>
        </w:rPr>
        <w:t>стандартизация</w:t>
      </w:r>
      <w:r w:rsidR="00BE20D5">
        <w:rPr>
          <w:rFonts w:ascii="Times New Roman" w:hAnsi="Times New Roman" w:cs="Times New Roman"/>
          <w:spacing w:val="-11"/>
          <w:sz w:val="28"/>
          <w:szCs w:val="28"/>
        </w:rPr>
        <w:t xml:space="preserve"> и сертификация</w:t>
      </w:r>
      <w:r w:rsidR="005724E7" w:rsidRPr="00FD278F">
        <w:rPr>
          <w:rFonts w:ascii="Times New Roman" w:hAnsi="Times New Roman" w:cs="Times New Roman"/>
          <w:spacing w:val="-11"/>
          <w:sz w:val="28"/>
          <w:szCs w:val="28"/>
        </w:rPr>
        <w:t>»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, исходя из времени выделенного на дисциплину учебного плана,  профиля подготовки специалистов, обучающихся по модульно-рейтинговой системе обучения. Программа обеспечивается 3 дисциплинарными модулями. Данная программа позволяет студентам обучаться по индивидуальным образовательным траекториям.    </w:t>
      </w:r>
    </w:p>
    <w:p w:rsidR="00626192" w:rsidRPr="00FD278F" w:rsidRDefault="00626192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>Представленная работа имеет основной целью осуществление требований принципа индивидуализации и дифференциации в обучении</w:t>
      </w:r>
      <w:r w:rsidR="0096338A">
        <w:rPr>
          <w:rFonts w:ascii="Times New Roman" w:hAnsi="Times New Roman" w:cs="Times New Roman"/>
          <w:spacing w:val="-11"/>
          <w:sz w:val="28"/>
          <w:szCs w:val="28"/>
        </w:rPr>
        <w:t>. Программа актуальна, так как предусматривает обновление технологий обучения</w:t>
      </w:r>
      <w:r w:rsidRPr="00FD278F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FD278F" w:rsidRPr="00FD278F" w:rsidRDefault="00626192" w:rsidP="0096338A">
      <w:pPr>
        <w:shd w:val="clear" w:color="auto" w:fill="FFFFFF"/>
        <w:tabs>
          <w:tab w:val="left" w:pos="-3780"/>
        </w:tabs>
        <w:spacing w:after="0" w:line="360" w:lineRule="auto"/>
        <w:ind w:left="-284"/>
        <w:rPr>
          <w:rFonts w:ascii="Times New Roman" w:hAnsi="Times New Roman" w:cs="Times New Roman"/>
          <w:spacing w:val="-11"/>
          <w:sz w:val="28"/>
          <w:szCs w:val="28"/>
        </w:rPr>
      </w:pPr>
      <w:r w:rsidRPr="00FD278F">
        <w:rPr>
          <w:rFonts w:ascii="Times New Roman" w:hAnsi="Times New Roman" w:cs="Times New Roman"/>
          <w:spacing w:val="-11"/>
          <w:sz w:val="28"/>
          <w:szCs w:val="28"/>
        </w:rPr>
        <w:t xml:space="preserve">Представленная модульная программа предназначена для преподавателей ССУЗов ведущих данную дисциплину. Программа реализует федеральный государственный образовательный стандарт среднего профессионального образования в полном объёме. </w:t>
      </w:r>
    </w:p>
    <w:p w:rsidR="00BE20D5" w:rsidRDefault="00BE20D5" w:rsidP="0096338A">
      <w:pPr>
        <w:spacing w:after="0" w:line="360" w:lineRule="auto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20D5" w:rsidRDefault="00BE20D5" w:rsidP="0096338A">
      <w:pPr>
        <w:spacing w:after="0" w:line="360" w:lineRule="auto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E20D5" w:rsidRPr="00C930DF" w:rsidRDefault="00BE20D5" w:rsidP="00BE20D5">
      <w:pPr>
        <w:spacing w:after="0"/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30DF" w:rsidRPr="00C930DF" w:rsidRDefault="00C930DF" w:rsidP="00C930DF">
      <w:pPr>
        <w:shd w:val="clear" w:color="auto" w:fill="FFFFFF"/>
        <w:tabs>
          <w:tab w:val="left" w:pos="-378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C930DF">
        <w:rPr>
          <w:rFonts w:ascii="Times New Roman" w:hAnsi="Times New Roman" w:cs="Times New Roman"/>
          <w:sz w:val="28"/>
          <w:szCs w:val="28"/>
        </w:rPr>
        <w:t xml:space="preserve">Рецензент: </w:t>
      </w:r>
    </w:p>
    <w:p w:rsidR="00C930DF" w:rsidRPr="00C930DF" w:rsidRDefault="00F864B6" w:rsidP="00C930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 ГБПОУ </w:t>
      </w:r>
      <w:r w:rsidR="00C930DF" w:rsidRPr="00C930DF">
        <w:rPr>
          <w:rFonts w:ascii="Times New Roman" w:hAnsi="Times New Roman" w:cs="Times New Roman"/>
          <w:sz w:val="28"/>
          <w:szCs w:val="28"/>
        </w:rPr>
        <w:t xml:space="preserve"> РО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Т.А. По</w:t>
      </w:r>
      <w:r w:rsidR="00C930DF" w:rsidRPr="00C930DF">
        <w:rPr>
          <w:rFonts w:ascii="Times New Roman" w:hAnsi="Times New Roman" w:cs="Times New Roman"/>
          <w:sz w:val="28"/>
          <w:szCs w:val="28"/>
        </w:rPr>
        <w:t xml:space="preserve">нарина «Новочеркасский машиностроительный </w:t>
      </w:r>
    </w:p>
    <w:p w:rsidR="00C930DF" w:rsidRPr="00C930DF" w:rsidRDefault="00C930DF" w:rsidP="00C930D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930DF">
        <w:rPr>
          <w:rFonts w:ascii="Times New Roman" w:hAnsi="Times New Roman" w:cs="Times New Roman"/>
          <w:sz w:val="28"/>
          <w:szCs w:val="28"/>
        </w:rPr>
        <w:t xml:space="preserve"> колледж»</w:t>
      </w:r>
    </w:p>
    <w:p w:rsidR="00C930DF" w:rsidRPr="00C930DF" w:rsidRDefault="00C930DF" w:rsidP="00C930DF">
      <w:pPr>
        <w:ind w:left="-113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539C8" w:rsidRPr="008169C9" w:rsidRDefault="00B539C8" w:rsidP="00A93252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B539C8" w:rsidRPr="008169C9" w:rsidSect="00B539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1989" w:rsidRDefault="00201989" w:rsidP="00B539C8">
      <w:pPr>
        <w:spacing w:after="0" w:line="240" w:lineRule="auto"/>
      </w:pPr>
      <w:r>
        <w:separator/>
      </w:r>
    </w:p>
  </w:endnote>
  <w:endnote w:type="continuationSeparator" w:id="1">
    <w:p w:rsidR="00201989" w:rsidRDefault="00201989" w:rsidP="00B53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91403B" w:rsidP="008F57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1F78A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F78A4" w:rsidRDefault="001F78A4" w:rsidP="008F5753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1F78A4" w:rsidP="008F5753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91403B">
    <w:pPr>
      <w:pStyle w:val="a4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9.1pt;margin-top:.05pt;width:12.6pt;height:12.05pt;z-index:251660288;mso-wrap-distance-left:0;mso-wrap-distance-right:0;mso-position-horizontal-relative:page" stroked="f">
          <v:fill opacity="0" color2="black"/>
          <v:textbox inset="0,0,0,0">
            <w:txbxContent>
              <w:p w:rsidR="001F78A4" w:rsidRDefault="0091403B">
                <w:pPr>
                  <w:pStyle w:val="a4"/>
                </w:pPr>
                <w:r>
                  <w:rPr>
                    <w:rStyle w:val="a3"/>
                  </w:rPr>
                  <w:fldChar w:fldCharType="begin"/>
                </w:r>
                <w:r w:rsidR="001F78A4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311FF9">
                  <w:rPr>
                    <w:rStyle w:val="a3"/>
                    <w:noProof/>
                  </w:rPr>
                  <w:t>27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8A4" w:rsidRDefault="001F78A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1989" w:rsidRDefault="00201989" w:rsidP="00B539C8">
      <w:pPr>
        <w:spacing w:after="0" w:line="240" w:lineRule="auto"/>
      </w:pPr>
      <w:r>
        <w:separator/>
      </w:r>
    </w:p>
  </w:footnote>
  <w:footnote w:type="continuationSeparator" w:id="1">
    <w:p w:rsidR="00201989" w:rsidRDefault="00201989" w:rsidP="00B539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06E95"/>
    <w:multiLevelType w:val="hybridMultilevel"/>
    <w:tmpl w:val="B9F46818"/>
    <w:lvl w:ilvl="0" w:tplc="1DFA7652">
      <w:start w:val="5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>
    <w:nsid w:val="106F1FAF"/>
    <w:multiLevelType w:val="hybridMultilevel"/>
    <w:tmpl w:val="6DFCD9B6"/>
    <w:lvl w:ilvl="0" w:tplc="7E7E2288">
      <w:start w:val="1"/>
      <w:numFmt w:val="bullet"/>
      <w:lvlText w:val="-"/>
      <w:lvlJc w:val="left"/>
      <w:pPr>
        <w:ind w:left="785" w:hanging="360"/>
      </w:pPr>
      <w:rPr>
        <w:rFonts w:ascii="Cambria" w:hAnsi="Cambria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1F442958"/>
    <w:multiLevelType w:val="hybridMultilevel"/>
    <w:tmpl w:val="F97226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835FB5"/>
    <w:multiLevelType w:val="hybridMultilevel"/>
    <w:tmpl w:val="F390672C"/>
    <w:lvl w:ilvl="0" w:tplc="F6C6B50A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E396BF7"/>
    <w:multiLevelType w:val="hybridMultilevel"/>
    <w:tmpl w:val="8698EFD6"/>
    <w:name w:val="WW8Num32"/>
    <w:lvl w:ilvl="0" w:tplc="00000003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94413E"/>
    <w:multiLevelType w:val="multilevel"/>
    <w:tmpl w:val="D55018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760"/>
        </w:tabs>
        <w:ind w:left="5760" w:hanging="2160"/>
      </w:pPr>
      <w:rPr>
        <w:rFonts w:hint="default"/>
      </w:rPr>
    </w:lvl>
  </w:abstractNum>
  <w:abstractNum w:abstractNumId="6">
    <w:nsid w:val="366D3227"/>
    <w:multiLevelType w:val="hybridMultilevel"/>
    <w:tmpl w:val="1070D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028C9"/>
    <w:multiLevelType w:val="hybridMultilevel"/>
    <w:tmpl w:val="54F23302"/>
    <w:lvl w:ilvl="0" w:tplc="E2F2134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1B0600"/>
    <w:multiLevelType w:val="hybridMultilevel"/>
    <w:tmpl w:val="BBDEAD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83201F"/>
    <w:multiLevelType w:val="hybridMultilevel"/>
    <w:tmpl w:val="A5CA9E88"/>
    <w:lvl w:ilvl="0" w:tplc="87E019D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1C6583D"/>
    <w:multiLevelType w:val="hybridMultilevel"/>
    <w:tmpl w:val="D2D84B2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E761C1"/>
    <w:multiLevelType w:val="hybridMultilevel"/>
    <w:tmpl w:val="F5A6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4626F8"/>
    <w:multiLevelType w:val="hybridMultilevel"/>
    <w:tmpl w:val="9816F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BA627D"/>
    <w:multiLevelType w:val="hybridMultilevel"/>
    <w:tmpl w:val="877AD3D2"/>
    <w:lvl w:ilvl="0" w:tplc="94BED8F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2C28BE"/>
    <w:multiLevelType w:val="hybridMultilevel"/>
    <w:tmpl w:val="F5A67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D17925"/>
    <w:multiLevelType w:val="hybridMultilevel"/>
    <w:tmpl w:val="7B6A33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15"/>
  </w:num>
  <w:num w:numId="4">
    <w:abstractNumId w:val="2"/>
  </w:num>
  <w:num w:numId="5">
    <w:abstractNumId w:val="5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1"/>
  </w:num>
  <w:num w:numId="11">
    <w:abstractNumId w:val="14"/>
  </w:num>
  <w:num w:numId="1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0"/>
  </w:num>
  <w:num w:numId="17">
    <w:abstractNumId w:val="1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62D05"/>
    <w:rsid w:val="000011AB"/>
    <w:rsid w:val="00003AE8"/>
    <w:rsid w:val="00003D46"/>
    <w:rsid w:val="00005FEC"/>
    <w:rsid w:val="00012695"/>
    <w:rsid w:val="00023BB4"/>
    <w:rsid w:val="0003451B"/>
    <w:rsid w:val="00046929"/>
    <w:rsid w:val="00050842"/>
    <w:rsid w:val="00055F59"/>
    <w:rsid w:val="0008642F"/>
    <w:rsid w:val="000877F3"/>
    <w:rsid w:val="000902AA"/>
    <w:rsid w:val="00094B96"/>
    <w:rsid w:val="000A7054"/>
    <w:rsid w:val="000B1038"/>
    <w:rsid w:val="000C6638"/>
    <w:rsid w:val="000D1D0F"/>
    <w:rsid w:val="000D24CD"/>
    <w:rsid w:val="000D2F87"/>
    <w:rsid w:val="000E491A"/>
    <w:rsid w:val="000E4BEF"/>
    <w:rsid w:val="000F0A33"/>
    <w:rsid w:val="000F26A8"/>
    <w:rsid w:val="00105F03"/>
    <w:rsid w:val="00113E4C"/>
    <w:rsid w:val="00115F4D"/>
    <w:rsid w:val="00121197"/>
    <w:rsid w:val="0012417A"/>
    <w:rsid w:val="00133027"/>
    <w:rsid w:val="00141E44"/>
    <w:rsid w:val="0015391C"/>
    <w:rsid w:val="001556E9"/>
    <w:rsid w:val="00161B82"/>
    <w:rsid w:val="00162478"/>
    <w:rsid w:val="001748FE"/>
    <w:rsid w:val="00194B3C"/>
    <w:rsid w:val="001A468F"/>
    <w:rsid w:val="001A5097"/>
    <w:rsid w:val="001B3AA5"/>
    <w:rsid w:val="001B736A"/>
    <w:rsid w:val="001C2653"/>
    <w:rsid w:val="001D7735"/>
    <w:rsid w:val="001E3072"/>
    <w:rsid w:val="001F6F7B"/>
    <w:rsid w:val="001F78A4"/>
    <w:rsid w:val="00201989"/>
    <w:rsid w:val="00210014"/>
    <w:rsid w:val="0021379F"/>
    <w:rsid w:val="00225627"/>
    <w:rsid w:val="0022752F"/>
    <w:rsid w:val="00227A82"/>
    <w:rsid w:val="002401B2"/>
    <w:rsid w:val="00244AF8"/>
    <w:rsid w:val="002455E6"/>
    <w:rsid w:val="00246DFB"/>
    <w:rsid w:val="002652CF"/>
    <w:rsid w:val="00280E8F"/>
    <w:rsid w:val="002829E2"/>
    <w:rsid w:val="00283BAC"/>
    <w:rsid w:val="0029235D"/>
    <w:rsid w:val="00295CC6"/>
    <w:rsid w:val="002B59B0"/>
    <w:rsid w:val="002E17BC"/>
    <w:rsid w:val="002F6786"/>
    <w:rsid w:val="00311FF9"/>
    <w:rsid w:val="00314848"/>
    <w:rsid w:val="003220A3"/>
    <w:rsid w:val="00323729"/>
    <w:rsid w:val="003273D1"/>
    <w:rsid w:val="00330A29"/>
    <w:rsid w:val="003311BF"/>
    <w:rsid w:val="00337138"/>
    <w:rsid w:val="0035227C"/>
    <w:rsid w:val="00357288"/>
    <w:rsid w:val="003650D3"/>
    <w:rsid w:val="003749E7"/>
    <w:rsid w:val="003960C8"/>
    <w:rsid w:val="003A7B8D"/>
    <w:rsid w:val="003B4B96"/>
    <w:rsid w:val="003D6C9F"/>
    <w:rsid w:val="004151D0"/>
    <w:rsid w:val="00422C1B"/>
    <w:rsid w:val="00430B72"/>
    <w:rsid w:val="00430EC5"/>
    <w:rsid w:val="00434497"/>
    <w:rsid w:val="00437598"/>
    <w:rsid w:val="00447202"/>
    <w:rsid w:val="00461C0B"/>
    <w:rsid w:val="004621DA"/>
    <w:rsid w:val="004640F4"/>
    <w:rsid w:val="00466BF0"/>
    <w:rsid w:val="00474472"/>
    <w:rsid w:val="00481DB8"/>
    <w:rsid w:val="00483D1E"/>
    <w:rsid w:val="00497495"/>
    <w:rsid w:val="004A1A4F"/>
    <w:rsid w:val="004B71C9"/>
    <w:rsid w:val="004C036F"/>
    <w:rsid w:val="004C18CC"/>
    <w:rsid w:val="004E10DA"/>
    <w:rsid w:val="004E60A3"/>
    <w:rsid w:val="005139DE"/>
    <w:rsid w:val="00531F17"/>
    <w:rsid w:val="00536C31"/>
    <w:rsid w:val="00550A2A"/>
    <w:rsid w:val="00557C3B"/>
    <w:rsid w:val="0056053E"/>
    <w:rsid w:val="00562D05"/>
    <w:rsid w:val="005724E7"/>
    <w:rsid w:val="00576253"/>
    <w:rsid w:val="005A2510"/>
    <w:rsid w:val="005B5D72"/>
    <w:rsid w:val="005B659A"/>
    <w:rsid w:val="005D3A2F"/>
    <w:rsid w:val="005E1FBC"/>
    <w:rsid w:val="00600C9A"/>
    <w:rsid w:val="00601CDD"/>
    <w:rsid w:val="0062032B"/>
    <w:rsid w:val="006217D2"/>
    <w:rsid w:val="00626192"/>
    <w:rsid w:val="00632CB6"/>
    <w:rsid w:val="006332A8"/>
    <w:rsid w:val="0063532F"/>
    <w:rsid w:val="00636AB3"/>
    <w:rsid w:val="00640686"/>
    <w:rsid w:val="00647FE5"/>
    <w:rsid w:val="00652CD7"/>
    <w:rsid w:val="006560B3"/>
    <w:rsid w:val="00664B79"/>
    <w:rsid w:val="006719FE"/>
    <w:rsid w:val="00693272"/>
    <w:rsid w:val="0069364D"/>
    <w:rsid w:val="00695610"/>
    <w:rsid w:val="00696FCC"/>
    <w:rsid w:val="006A77B8"/>
    <w:rsid w:val="006B46BA"/>
    <w:rsid w:val="006C7E2E"/>
    <w:rsid w:val="006D27D2"/>
    <w:rsid w:val="006D5CF5"/>
    <w:rsid w:val="00700A37"/>
    <w:rsid w:val="00703EBB"/>
    <w:rsid w:val="007116C1"/>
    <w:rsid w:val="007154C3"/>
    <w:rsid w:val="00730434"/>
    <w:rsid w:val="00740214"/>
    <w:rsid w:val="00750C5B"/>
    <w:rsid w:val="0075279B"/>
    <w:rsid w:val="00764891"/>
    <w:rsid w:val="0076774E"/>
    <w:rsid w:val="007677A0"/>
    <w:rsid w:val="00772471"/>
    <w:rsid w:val="00776834"/>
    <w:rsid w:val="007813AF"/>
    <w:rsid w:val="007C2B20"/>
    <w:rsid w:val="007D51D1"/>
    <w:rsid w:val="007D6E0D"/>
    <w:rsid w:val="007F3934"/>
    <w:rsid w:val="00800DA6"/>
    <w:rsid w:val="00816481"/>
    <w:rsid w:val="008169C9"/>
    <w:rsid w:val="008234BF"/>
    <w:rsid w:val="00825391"/>
    <w:rsid w:val="008344EE"/>
    <w:rsid w:val="00837E30"/>
    <w:rsid w:val="00845DCA"/>
    <w:rsid w:val="008569A0"/>
    <w:rsid w:val="008647B4"/>
    <w:rsid w:val="008810A2"/>
    <w:rsid w:val="00886C63"/>
    <w:rsid w:val="008E1A4B"/>
    <w:rsid w:val="008E46AF"/>
    <w:rsid w:val="008F5753"/>
    <w:rsid w:val="009014C6"/>
    <w:rsid w:val="0090513B"/>
    <w:rsid w:val="00905476"/>
    <w:rsid w:val="00906AA1"/>
    <w:rsid w:val="00910A4A"/>
    <w:rsid w:val="0091403B"/>
    <w:rsid w:val="00916AA1"/>
    <w:rsid w:val="00937956"/>
    <w:rsid w:val="00943462"/>
    <w:rsid w:val="00954B82"/>
    <w:rsid w:val="00955D58"/>
    <w:rsid w:val="0096338A"/>
    <w:rsid w:val="00970F59"/>
    <w:rsid w:val="0098404F"/>
    <w:rsid w:val="00985278"/>
    <w:rsid w:val="0099510E"/>
    <w:rsid w:val="009A421C"/>
    <w:rsid w:val="009A7226"/>
    <w:rsid w:val="009C083B"/>
    <w:rsid w:val="009D229E"/>
    <w:rsid w:val="009E3B03"/>
    <w:rsid w:val="009F0B8B"/>
    <w:rsid w:val="009F1565"/>
    <w:rsid w:val="009F60D2"/>
    <w:rsid w:val="00A07156"/>
    <w:rsid w:val="00A43D86"/>
    <w:rsid w:val="00A51353"/>
    <w:rsid w:val="00A64B72"/>
    <w:rsid w:val="00A74562"/>
    <w:rsid w:val="00A77961"/>
    <w:rsid w:val="00A82868"/>
    <w:rsid w:val="00A93252"/>
    <w:rsid w:val="00A93EDE"/>
    <w:rsid w:val="00AA53FA"/>
    <w:rsid w:val="00AE02F5"/>
    <w:rsid w:val="00AE203C"/>
    <w:rsid w:val="00B054E5"/>
    <w:rsid w:val="00B31392"/>
    <w:rsid w:val="00B47C2C"/>
    <w:rsid w:val="00B539C8"/>
    <w:rsid w:val="00B54542"/>
    <w:rsid w:val="00B73408"/>
    <w:rsid w:val="00B8794B"/>
    <w:rsid w:val="00B904AD"/>
    <w:rsid w:val="00B942C7"/>
    <w:rsid w:val="00BA1EDD"/>
    <w:rsid w:val="00BA223E"/>
    <w:rsid w:val="00BA4134"/>
    <w:rsid w:val="00BD3824"/>
    <w:rsid w:val="00BE20D5"/>
    <w:rsid w:val="00BE627F"/>
    <w:rsid w:val="00C12419"/>
    <w:rsid w:val="00C17C1F"/>
    <w:rsid w:val="00C351F3"/>
    <w:rsid w:val="00C374EC"/>
    <w:rsid w:val="00C402D7"/>
    <w:rsid w:val="00C45092"/>
    <w:rsid w:val="00C45846"/>
    <w:rsid w:val="00C72E9C"/>
    <w:rsid w:val="00C76F19"/>
    <w:rsid w:val="00C930DF"/>
    <w:rsid w:val="00CA5376"/>
    <w:rsid w:val="00CA6079"/>
    <w:rsid w:val="00CA6158"/>
    <w:rsid w:val="00CB0563"/>
    <w:rsid w:val="00CB2B5D"/>
    <w:rsid w:val="00CB5406"/>
    <w:rsid w:val="00CC5BBB"/>
    <w:rsid w:val="00CE2531"/>
    <w:rsid w:val="00D04B16"/>
    <w:rsid w:val="00D06840"/>
    <w:rsid w:val="00D15051"/>
    <w:rsid w:val="00D15662"/>
    <w:rsid w:val="00D26FE7"/>
    <w:rsid w:val="00D30C83"/>
    <w:rsid w:val="00D46302"/>
    <w:rsid w:val="00D469D9"/>
    <w:rsid w:val="00D73AA7"/>
    <w:rsid w:val="00D804AB"/>
    <w:rsid w:val="00D85D2E"/>
    <w:rsid w:val="00DA27D1"/>
    <w:rsid w:val="00DD0FA4"/>
    <w:rsid w:val="00DD1309"/>
    <w:rsid w:val="00DD6A99"/>
    <w:rsid w:val="00DE45D2"/>
    <w:rsid w:val="00DE4947"/>
    <w:rsid w:val="00DF4D7C"/>
    <w:rsid w:val="00E015DB"/>
    <w:rsid w:val="00E109A6"/>
    <w:rsid w:val="00E1126B"/>
    <w:rsid w:val="00E50886"/>
    <w:rsid w:val="00E51212"/>
    <w:rsid w:val="00E565CC"/>
    <w:rsid w:val="00E70969"/>
    <w:rsid w:val="00EA0460"/>
    <w:rsid w:val="00EA4BC7"/>
    <w:rsid w:val="00EC7254"/>
    <w:rsid w:val="00EE6C37"/>
    <w:rsid w:val="00EE7AFE"/>
    <w:rsid w:val="00EE7E94"/>
    <w:rsid w:val="00F00084"/>
    <w:rsid w:val="00F04158"/>
    <w:rsid w:val="00F543A4"/>
    <w:rsid w:val="00F552BF"/>
    <w:rsid w:val="00F60147"/>
    <w:rsid w:val="00F830B8"/>
    <w:rsid w:val="00F864B6"/>
    <w:rsid w:val="00F904A4"/>
    <w:rsid w:val="00FA508B"/>
    <w:rsid w:val="00FA64BA"/>
    <w:rsid w:val="00FB59A1"/>
    <w:rsid w:val="00FC1FC1"/>
    <w:rsid w:val="00FC5823"/>
    <w:rsid w:val="00FD278F"/>
    <w:rsid w:val="00FD2C8E"/>
    <w:rsid w:val="00FD6571"/>
    <w:rsid w:val="00FD7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9C8"/>
  </w:style>
  <w:style w:type="paragraph" w:styleId="1">
    <w:name w:val="heading 1"/>
    <w:basedOn w:val="a"/>
    <w:next w:val="a"/>
    <w:link w:val="10"/>
    <w:qFormat/>
    <w:rsid w:val="00562D05"/>
    <w:pPr>
      <w:keepNext/>
      <w:tabs>
        <w:tab w:val="num" w:pos="432"/>
      </w:tabs>
      <w:suppressAutoHyphens/>
      <w:autoSpaceDE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2D0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3">
    <w:name w:val="page number"/>
    <w:basedOn w:val="a0"/>
    <w:rsid w:val="00562D05"/>
  </w:style>
  <w:style w:type="paragraph" w:customStyle="1" w:styleId="21">
    <w:name w:val="Основной текст с отступом 21"/>
    <w:basedOn w:val="a"/>
    <w:rsid w:val="00562D0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0">
    <w:name w:val="Основной текст 21"/>
    <w:basedOn w:val="a"/>
    <w:rsid w:val="00562D0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footer"/>
    <w:basedOn w:val="a"/>
    <w:link w:val="a5"/>
    <w:uiPriority w:val="99"/>
    <w:rsid w:val="00562D05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562D0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31">
    <w:name w:val="Основной текст 31"/>
    <w:basedOn w:val="a"/>
    <w:rsid w:val="00562D0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6">
    <w:name w:val="Body Text Indent"/>
    <w:basedOn w:val="a"/>
    <w:link w:val="a7"/>
    <w:uiPriority w:val="99"/>
    <w:rsid w:val="00562D05"/>
    <w:pPr>
      <w:suppressAutoHyphens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7">
    <w:name w:val="Основной текст с отступом Знак"/>
    <w:basedOn w:val="a0"/>
    <w:link w:val="a6"/>
    <w:uiPriority w:val="99"/>
    <w:rsid w:val="00562D05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8">
    <w:name w:val="Знак"/>
    <w:basedOn w:val="a"/>
    <w:rsid w:val="00562D05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styleId="a9">
    <w:name w:val="Balloon Text"/>
    <w:basedOn w:val="a"/>
    <w:link w:val="aa"/>
    <w:uiPriority w:val="99"/>
    <w:semiHidden/>
    <w:unhideWhenUsed/>
    <w:rsid w:val="009840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8404F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1A5097"/>
    <w:pPr>
      <w:ind w:left="720"/>
      <w:contextualSpacing/>
    </w:pPr>
  </w:style>
  <w:style w:type="paragraph" w:styleId="ac">
    <w:name w:val="Body Text"/>
    <w:basedOn w:val="a"/>
    <w:link w:val="ad"/>
    <w:rsid w:val="0062619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rsid w:val="00626192"/>
    <w:rPr>
      <w:rFonts w:ascii="Times New Roman" w:eastAsia="Times New Roman" w:hAnsi="Times New Roman" w:cs="Times New Roman"/>
      <w:sz w:val="28"/>
      <w:szCs w:val="20"/>
    </w:rPr>
  </w:style>
  <w:style w:type="paragraph" w:styleId="ae">
    <w:name w:val="Title"/>
    <w:basedOn w:val="a"/>
    <w:link w:val="af"/>
    <w:qFormat/>
    <w:rsid w:val="0062619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f">
    <w:name w:val="Название Знак"/>
    <w:basedOn w:val="a0"/>
    <w:link w:val="ae"/>
    <w:rsid w:val="00626192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0">
    <w:name w:val="header"/>
    <w:basedOn w:val="a"/>
    <w:link w:val="af1"/>
    <w:uiPriority w:val="99"/>
    <w:semiHidden/>
    <w:unhideWhenUsed/>
    <w:rsid w:val="0062619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uiPriority w:val="99"/>
    <w:semiHidden/>
    <w:rsid w:val="00626192"/>
    <w:rPr>
      <w:rFonts w:ascii="Times New Roman" w:eastAsia="Times New Roman" w:hAnsi="Times New Roman" w:cs="Times New Roman"/>
      <w:sz w:val="24"/>
      <w:szCs w:val="24"/>
    </w:rPr>
  </w:style>
  <w:style w:type="character" w:styleId="af2">
    <w:name w:val="Strong"/>
    <w:uiPriority w:val="22"/>
    <w:qFormat/>
    <w:rsid w:val="00626192"/>
    <w:rPr>
      <w:b/>
      <w:bCs/>
    </w:rPr>
  </w:style>
  <w:style w:type="paragraph" w:customStyle="1" w:styleId="Style17">
    <w:name w:val="Style17"/>
    <w:basedOn w:val="a"/>
    <w:rsid w:val="00626192"/>
    <w:pPr>
      <w:widowControl w:val="0"/>
      <w:autoSpaceDE w:val="0"/>
      <w:autoSpaceDN w:val="0"/>
      <w:adjustRightInd w:val="0"/>
      <w:spacing w:after="0" w:line="331" w:lineRule="exact"/>
      <w:ind w:hanging="274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1">
    <w:name w:val="Font Style31"/>
    <w:rsid w:val="00626192"/>
    <w:rPr>
      <w:rFonts w:ascii="Times New Roman" w:hAnsi="Times New Roman" w:cs="Times New Roman" w:hint="default"/>
      <w:sz w:val="26"/>
      <w:szCs w:val="26"/>
    </w:rPr>
  </w:style>
  <w:style w:type="paragraph" w:styleId="HTML">
    <w:name w:val="HTML Preformatted"/>
    <w:basedOn w:val="a"/>
    <w:link w:val="HTML0"/>
    <w:rsid w:val="00B054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054E5"/>
    <w:rPr>
      <w:rFonts w:ascii="Courier New" w:eastAsia="Times New Roman" w:hAnsi="Courier New" w:cs="Courier New"/>
      <w:sz w:val="20"/>
      <w:szCs w:val="20"/>
    </w:rPr>
  </w:style>
  <w:style w:type="table" w:styleId="af3">
    <w:name w:val="Table Grid"/>
    <w:basedOn w:val="a1"/>
    <w:uiPriority w:val="59"/>
    <w:rsid w:val="0044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C083B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f4">
    <w:name w:val="No Spacing"/>
    <w:uiPriority w:val="1"/>
    <w:qFormat/>
    <w:rsid w:val="00C76F19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225627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22562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7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8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77C29C-8B93-4ADD-873A-221DADF38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3769</TotalTime>
  <Pages>1</Pages>
  <Words>5142</Words>
  <Characters>29314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НКПТиУ</Company>
  <LinksUpToDate>false</LinksUpToDate>
  <CharactersWithSpaces>34388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</dc:creator>
  <cp:keywords/>
  <dc:description/>
  <cp:lastModifiedBy>Пользователь</cp:lastModifiedBy>
  <cp:revision>84</cp:revision>
  <cp:lastPrinted>2015-11-30T08:02:00Z</cp:lastPrinted>
  <dcterms:created xsi:type="dcterms:W3CDTF">2013-08-13T06:32:00Z</dcterms:created>
  <dcterms:modified xsi:type="dcterms:W3CDTF">2019-06-14T07:36:00Z</dcterms:modified>
</cp:coreProperties>
</file>